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62A4A" w14:textId="2D435CEF" w:rsidR="000A56C1" w:rsidRDefault="004424F5">
      <w:r>
        <w:t xml:space="preserve"> </w:t>
      </w:r>
    </w:p>
    <w:p w14:paraId="0EF3F599" w14:textId="77777777" w:rsidR="00257484" w:rsidRPr="00B57941" w:rsidRDefault="00257484" w:rsidP="0025748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v-SE"/>
          <w14:ligatures w14:val="none"/>
        </w:rPr>
      </w:pPr>
      <w:r w:rsidRPr="00B5794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v-SE"/>
          <w14:ligatures w14:val="none"/>
        </w:rPr>
        <w:t>Ordnings- och trivselregler</w:t>
      </w:r>
    </w:p>
    <w:p w14:paraId="402197DE" w14:textId="254B922A" w:rsidR="00257484" w:rsidRPr="005F4D12" w:rsidRDefault="00FE11FE" w:rsidP="005F4D12">
      <w:pPr>
        <w:shd w:val="clear" w:color="auto" w:fill="FFFFFF"/>
        <w:spacing w:after="390" w:line="240" w:lineRule="auto"/>
        <w:textAlignment w:val="baseline"/>
        <w:rPr>
          <w:rFonts w:ascii="inherit" w:eastAsia="Times New Roman" w:hAnsi="inherit" w:cs="Helvetica"/>
          <w:color w:val="373737"/>
          <w:kern w:val="0"/>
          <w:sz w:val="23"/>
          <w:szCs w:val="23"/>
          <w:lang w:eastAsia="sv-SE"/>
          <w14:ligatures w14:val="none"/>
        </w:rPr>
      </w:pPr>
      <w:r w:rsidRPr="003C4462">
        <w:rPr>
          <w:rFonts w:ascii="inherit" w:eastAsia="Times New Roman" w:hAnsi="inherit" w:cs="Helvetica"/>
          <w:color w:val="373737"/>
          <w:kern w:val="0"/>
          <w:sz w:val="23"/>
          <w:szCs w:val="23"/>
          <w:lang w:eastAsia="sv-SE"/>
          <w14:ligatures w14:val="none"/>
        </w:rPr>
        <w:t>Styrelsen har utarbetat följande regler för allas trivsel och föreningens bästa. Reglerna gäller alla som befinner sig på föreningens område, såväl medlemmar som gäster</w:t>
      </w:r>
      <w:r w:rsidR="00214318" w:rsidRPr="003C4462">
        <w:rPr>
          <w:rFonts w:ascii="inherit" w:eastAsia="Times New Roman" w:hAnsi="inherit" w:cs="Helvetica"/>
          <w:color w:val="373737"/>
          <w:kern w:val="0"/>
          <w:sz w:val="23"/>
          <w:szCs w:val="23"/>
          <w:lang w:eastAsia="sv-SE"/>
          <w14:ligatures w14:val="none"/>
        </w:rPr>
        <w:t>.</w:t>
      </w:r>
      <w:r w:rsidR="00214318">
        <w:rPr>
          <w:rFonts w:ascii="inherit" w:eastAsia="Times New Roman" w:hAnsi="inherit" w:cs="Helvetica"/>
          <w:color w:val="373737"/>
          <w:kern w:val="0"/>
          <w:sz w:val="23"/>
          <w:szCs w:val="23"/>
          <w:lang w:eastAsia="sv-SE"/>
          <w14:ligatures w14:val="none"/>
        </w:rPr>
        <w:br/>
      </w:r>
      <w:r w:rsidR="00257484" w:rsidRPr="00B5794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Reglerna kompletterar föreningens stadgar, bostadsrättslagen samt annan tillämplig lagstiftning.</w:t>
      </w:r>
    </w:p>
    <w:p w14:paraId="63CBFCB5" w14:textId="77777777" w:rsidR="00257484" w:rsidRPr="00B57941" w:rsidRDefault="00257484" w:rsidP="0025748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</w:pPr>
      <w:r w:rsidRPr="00B5794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  <w:t>1. Allmänt</w:t>
      </w:r>
    </w:p>
    <w:p w14:paraId="23AA9C86" w14:textId="77777777" w:rsidR="00257484" w:rsidRPr="00B57941" w:rsidRDefault="00257484" w:rsidP="002574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B5794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Var aktsam om föreningens byggnader, mark och gemensamma anläggningar.</w:t>
      </w:r>
    </w:p>
    <w:p w14:paraId="63438251" w14:textId="77777777" w:rsidR="00257484" w:rsidRPr="00B57941" w:rsidRDefault="00257484" w:rsidP="002574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B5794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Kostnader för skador och onödigt slitage drabbar alla medlemmar genom föreningens ekonomi.</w:t>
      </w:r>
    </w:p>
    <w:p w14:paraId="2FEB3BC3" w14:textId="77777777" w:rsidR="00257484" w:rsidRPr="00B57941" w:rsidRDefault="00257484" w:rsidP="002574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B5794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Större förändringar i lägenheten eller på uteplats, balkong eller fasad kräver styrelsens godkännande.</w:t>
      </w:r>
    </w:p>
    <w:p w14:paraId="6E60759D" w14:textId="77777777" w:rsidR="00257484" w:rsidRPr="00B57941" w:rsidRDefault="00257484" w:rsidP="002574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B5794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Inga ingrepp får göras i fasad, tak, balkongräcken eller andra gemensamma byggnadsdelar.</w:t>
      </w:r>
    </w:p>
    <w:p w14:paraId="5EDFD02A" w14:textId="434295F7" w:rsidR="00C10062" w:rsidRPr="007F76B1" w:rsidRDefault="00257484" w:rsidP="007F76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B5794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Korttidsuthyrning är inte tillåten. Andrahandsuthyrning kräver alltid styrelsens godkännande enligt föreningens regler.</w:t>
      </w:r>
    </w:p>
    <w:p w14:paraId="07BA3D2B" w14:textId="77777777" w:rsidR="00355DBD" w:rsidRDefault="00355DBD" w:rsidP="0025748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</w:pPr>
    </w:p>
    <w:p w14:paraId="0BE13C2C" w14:textId="6C800E87" w:rsidR="00257484" w:rsidRPr="00B57941" w:rsidRDefault="00257484" w:rsidP="0025748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</w:pPr>
      <w:r w:rsidRPr="00B5794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  <w:t>2. Säkerhet</w:t>
      </w:r>
    </w:p>
    <w:p w14:paraId="5ACE2339" w14:textId="77777777" w:rsidR="00257484" w:rsidRPr="00B57941" w:rsidRDefault="00257484" w:rsidP="002574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B5794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Se till att entrédörrar och dörrar till gemensamma utrymmen hålls stängda och låsta.</w:t>
      </w:r>
    </w:p>
    <w:p w14:paraId="312A273C" w14:textId="77777777" w:rsidR="00257484" w:rsidRPr="00B57941" w:rsidRDefault="00257484" w:rsidP="002574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B5794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Släpp inte in obehöriga personer.</w:t>
      </w:r>
    </w:p>
    <w:p w14:paraId="3930075B" w14:textId="77777777" w:rsidR="00257484" w:rsidRPr="00B57941" w:rsidRDefault="00257484" w:rsidP="002574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B5794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Trapphus, korridorer och utrymningsvägar får aldrig blockeras.</w:t>
      </w:r>
    </w:p>
    <w:p w14:paraId="029710BE" w14:textId="77777777" w:rsidR="00257484" w:rsidRPr="00B57941" w:rsidRDefault="00257484" w:rsidP="002574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B5794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Barnvagnar, cyklar, dörrmattor, blomkrukor eller andra föremål får inte förvaras i trapphus.</w:t>
      </w:r>
    </w:p>
    <w:p w14:paraId="786A04F7" w14:textId="77777777" w:rsidR="00257484" w:rsidRPr="00B57941" w:rsidRDefault="00257484" w:rsidP="002574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B5794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Laddning av bilbatterier eller andra batterier är inte tillåten i garaget.</w:t>
      </w:r>
    </w:p>
    <w:p w14:paraId="33B90726" w14:textId="77777777" w:rsidR="00C10062" w:rsidRDefault="00C10062" w:rsidP="0025748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</w:pPr>
    </w:p>
    <w:p w14:paraId="164D5D90" w14:textId="4B41BB3E" w:rsidR="00257484" w:rsidRPr="00B57941" w:rsidRDefault="00257484" w:rsidP="0025748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</w:pPr>
      <w:r w:rsidRPr="00B5794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  <w:t>3. Grannsämja</w:t>
      </w:r>
    </w:p>
    <w:p w14:paraId="310B2206" w14:textId="77777777" w:rsidR="00257484" w:rsidRPr="00B57941" w:rsidRDefault="00257484" w:rsidP="002574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B5794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Visa hänsyn till dina grannar.</w:t>
      </w:r>
    </w:p>
    <w:p w14:paraId="13250950" w14:textId="77777777" w:rsidR="00257484" w:rsidRPr="00B57941" w:rsidRDefault="00257484" w:rsidP="002574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B5794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Håll särskilt låg ljudnivå mellan kl. </w:t>
      </w:r>
      <w:r w:rsidRPr="00B579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22.00 och 07.00</w:t>
      </w:r>
      <w:r w:rsidRPr="00B5794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.</w:t>
      </w:r>
    </w:p>
    <w:p w14:paraId="0EE30055" w14:textId="77777777" w:rsidR="00257484" w:rsidRPr="00B57941" w:rsidRDefault="00257484" w:rsidP="002574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B5794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Informera grannar i god tid inför fest eller andra aktiviteter som kan störa.</w:t>
      </w:r>
    </w:p>
    <w:p w14:paraId="35906E2F" w14:textId="77777777" w:rsidR="00257484" w:rsidRPr="00B57941" w:rsidRDefault="00257484" w:rsidP="002574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B5794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Borrning, bilning och andra störande renoveringsarbeten får utföras:</w:t>
      </w:r>
    </w:p>
    <w:p w14:paraId="00DFC87C" w14:textId="77777777" w:rsidR="00257484" w:rsidRPr="00B57941" w:rsidRDefault="00257484" w:rsidP="00257484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B5794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vardagar kl. </w:t>
      </w:r>
      <w:r w:rsidRPr="00B579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09.00–21.00</w:t>
      </w:r>
    </w:p>
    <w:p w14:paraId="241AF47F" w14:textId="77777777" w:rsidR="00257484" w:rsidRPr="00B57941" w:rsidRDefault="00257484" w:rsidP="00257484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B5794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lördagar kl. </w:t>
      </w:r>
      <w:r w:rsidRPr="00B579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09.00–15.00</w:t>
      </w:r>
    </w:p>
    <w:p w14:paraId="39226F80" w14:textId="77777777" w:rsidR="00257484" w:rsidRPr="00B57941" w:rsidRDefault="00257484" w:rsidP="00257484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B5794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söndagar och helgdagar endast efter styrelsens godkännande.</w:t>
      </w:r>
    </w:p>
    <w:p w14:paraId="791C4BCA" w14:textId="77777777" w:rsidR="00257484" w:rsidRDefault="00257484" w:rsidP="002574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B5794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Vissa ljud och lukter är en naturlig del av att bo i flerbostadshus. Visa hänsyn åt båda håll.</w:t>
      </w:r>
    </w:p>
    <w:p w14:paraId="6725A860" w14:textId="07446746" w:rsidR="009F1489" w:rsidRDefault="009F148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br w:type="page"/>
      </w:r>
    </w:p>
    <w:p w14:paraId="663A8CB1" w14:textId="77777777" w:rsidR="00943083" w:rsidRPr="00B57941" w:rsidRDefault="00943083" w:rsidP="009F148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</w:p>
    <w:p w14:paraId="4D947513" w14:textId="77777777" w:rsidR="00257484" w:rsidRPr="003C4462" w:rsidRDefault="00257484" w:rsidP="0025748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</w:pPr>
      <w:r w:rsidRPr="003C446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  <w:t>4. Avfall och avlopp</w:t>
      </w:r>
    </w:p>
    <w:p w14:paraId="5E819219" w14:textId="74AEE1CC" w:rsidR="002F566E" w:rsidRPr="003C4462" w:rsidRDefault="00257484" w:rsidP="002574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3C446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För att skydda föreningens avloppssystem </w:t>
      </w:r>
      <w:r w:rsidR="00B7226A" w:rsidRPr="003C446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och vår gemensamma mil</w:t>
      </w:r>
      <w:r w:rsidR="001578A1" w:rsidRPr="003C446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jö gäller</w:t>
      </w:r>
      <w:r w:rsidRPr="003C446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följande:</w:t>
      </w:r>
    </w:p>
    <w:p w14:paraId="6E1C4CBE" w14:textId="603607CD" w:rsidR="009815F3" w:rsidRPr="003C4462" w:rsidRDefault="006B4BD9" w:rsidP="0025748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</w:pPr>
      <w:r w:rsidRPr="003C446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A</w:t>
      </w:r>
      <w:r w:rsidR="004713C9" w:rsidRPr="003C446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vlopp</w:t>
      </w:r>
    </w:p>
    <w:p w14:paraId="144DC548" w14:textId="4D3B1187" w:rsidR="00257484" w:rsidRPr="003C4462" w:rsidRDefault="00257484" w:rsidP="0025748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3C446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I toaletten får endast toalettpapper och kroppens avfall spolas ner.</w:t>
      </w:r>
    </w:p>
    <w:p w14:paraId="06962890" w14:textId="77777777" w:rsidR="00257484" w:rsidRPr="003C4462" w:rsidRDefault="00257484" w:rsidP="0025748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3C446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Våtservetter, hushållspapper, tops, bindor, tamponger, blöjor, trasor och liknande får </w:t>
      </w:r>
      <w:r w:rsidRPr="003C4462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sv-SE"/>
          <w14:ligatures w14:val="none"/>
        </w:rPr>
        <w:t>aldrig</w:t>
      </w:r>
      <w:r w:rsidRPr="003C446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spolas ner.</w:t>
      </w:r>
    </w:p>
    <w:p w14:paraId="499EC1C7" w14:textId="77777777" w:rsidR="00257484" w:rsidRPr="003C4462" w:rsidRDefault="00257484" w:rsidP="0025748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3C446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Fett, matolja och stekfett får </w:t>
      </w:r>
      <w:r w:rsidRPr="003C4462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sv-SE"/>
          <w14:ligatures w14:val="none"/>
        </w:rPr>
        <w:t>aldrig</w:t>
      </w:r>
      <w:r w:rsidRPr="003C446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hällas i avloppet.</w:t>
      </w:r>
    </w:p>
    <w:p w14:paraId="6A7CC23C" w14:textId="77777777" w:rsidR="00257484" w:rsidRPr="003C4462" w:rsidRDefault="00257484" w:rsidP="0025748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3C446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Stekpannor, kastruller och andra kokkärl ska torkas ur innan disk.</w:t>
      </w:r>
    </w:p>
    <w:p w14:paraId="405DEB0F" w14:textId="27E8EB2B" w:rsidR="007F2677" w:rsidRPr="003C4462" w:rsidRDefault="00257484" w:rsidP="007F267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3C446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Fett ska samlas upp och kastas i restavfallet eller enligt kommunens anvisningar.</w:t>
      </w:r>
      <w:r w:rsidR="007F2677" w:rsidRPr="003C446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br/>
      </w:r>
    </w:p>
    <w:p w14:paraId="6E20E85B" w14:textId="7C578ACF" w:rsidR="007F2677" w:rsidRPr="003C4462" w:rsidRDefault="007361BD" w:rsidP="0025748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</w:pPr>
      <w:r w:rsidRPr="003C446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Sop</w:t>
      </w:r>
      <w:r w:rsidR="002D2D90" w:rsidRPr="003C446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hantering</w:t>
      </w:r>
    </w:p>
    <w:p w14:paraId="2B5C84A1" w14:textId="277D0FDE" w:rsidR="00257484" w:rsidRPr="003C4462" w:rsidRDefault="004D6BC6" w:rsidP="0025748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3C446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M</w:t>
      </w:r>
      <w:r w:rsidR="00206453" w:rsidRPr="003C446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at</w:t>
      </w:r>
      <w:r w:rsidRPr="003C446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rester och </w:t>
      </w:r>
      <w:r w:rsidR="002737A9" w:rsidRPr="003C446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restavfall samt </w:t>
      </w:r>
      <w:r w:rsidR="006051AF" w:rsidRPr="003C446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små </w:t>
      </w:r>
      <w:proofErr w:type="spellStart"/>
      <w:proofErr w:type="gramStart"/>
      <w:r w:rsidR="006051AF" w:rsidRPr="003C446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elprylar</w:t>
      </w:r>
      <w:proofErr w:type="spellEnd"/>
      <w:r w:rsidR="006051AF" w:rsidRPr="003C446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 får</w:t>
      </w:r>
      <w:proofErr w:type="gramEnd"/>
      <w:r w:rsidR="006051AF" w:rsidRPr="003C446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r w:rsidR="00257484" w:rsidRPr="003C446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lämnas i föreningens</w:t>
      </w:r>
      <w:r w:rsidR="003E08B2" w:rsidRPr="003C446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två</w:t>
      </w:r>
      <w:r w:rsidR="00257484" w:rsidRPr="003C446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r w:rsidR="00257484" w:rsidRPr="003C446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soprum.</w:t>
      </w:r>
    </w:p>
    <w:p w14:paraId="3CB6656D" w14:textId="1F0954EF" w:rsidR="00C277EC" w:rsidRPr="003C4462" w:rsidRDefault="00A625D3" w:rsidP="0025748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3C446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Papper, plast, glas och metall</w:t>
      </w:r>
      <w:r w:rsidR="009A2FDD" w:rsidRPr="003C446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förpackningar </w:t>
      </w:r>
      <w:r w:rsidR="00327F9D" w:rsidRPr="003C446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får </w:t>
      </w:r>
      <w:r w:rsidR="009A2FDD" w:rsidRPr="003C446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lämnas</w:t>
      </w:r>
      <w:r w:rsidR="00EB5638" w:rsidRPr="003C446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r w:rsidR="009A2FDD" w:rsidRPr="003C446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i</w:t>
      </w:r>
      <w:r w:rsidR="00EB5638" w:rsidRPr="003C446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vårt </w:t>
      </w:r>
      <w:r w:rsidR="00EB5638" w:rsidRPr="003C446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återvinningshus</w:t>
      </w:r>
      <w:r w:rsidR="00501946" w:rsidRPr="003C446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,</w:t>
      </w:r>
    </w:p>
    <w:p w14:paraId="1758E69D" w14:textId="77777777" w:rsidR="00257484" w:rsidRPr="003C4462" w:rsidRDefault="00257484" w:rsidP="0025748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3C446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Förpackningar ska plattas till och sopor ska vara väl förpackade.</w:t>
      </w:r>
    </w:p>
    <w:p w14:paraId="35B32087" w14:textId="32E97378" w:rsidR="005D20EE" w:rsidRPr="003C4462" w:rsidRDefault="009C7765" w:rsidP="005D20E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3C446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Ingenting</w:t>
      </w:r>
      <w:r w:rsidR="00257484" w:rsidRPr="003C446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får lämnas på golvet i soprummen eller återvinningshuset</w:t>
      </w:r>
      <w:r w:rsidR="005D20EE" w:rsidRPr="003C446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.</w:t>
      </w:r>
      <w:r w:rsidR="005D20EE" w:rsidRPr="003C446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br/>
      </w:r>
    </w:p>
    <w:p w14:paraId="68F31616" w14:textId="17F8E5F7" w:rsidR="00257484" w:rsidRPr="003C4462" w:rsidRDefault="00257484" w:rsidP="0025748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3C446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Grovsopor och farligt avfall</w:t>
      </w:r>
      <w:r w:rsidRPr="003C446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lämnas på kommunens återvinningscentral</w:t>
      </w:r>
      <w:r w:rsidR="009C7765" w:rsidRPr="003C446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.</w:t>
      </w:r>
    </w:p>
    <w:p w14:paraId="50A33E5B" w14:textId="5FC15ED4" w:rsidR="00257484" w:rsidRPr="003C4462" w:rsidRDefault="00257484" w:rsidP="002574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3C446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Föreningens avloppssystem är känsligt. Felaktig användning orsakar stora kostnader som belastar samtliga medlemmar.</w:t>
      </w:r>
    </w:p>
    <w:p w14:paraId="79C37B6A" w14:textId="185FD438" w:rsidR="003050E8" w:rsidRDefault="003C4462" w:rsidP="002574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3C4462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534B61" wp14:editId="19C42E54">
                <wp:simplePos x="0" y="0"/>
                <wp:positionH relativeFrom="column">
                  <wp:posOffset>-2153</wp:posOffset>
                </wp:positionH>
                <wp:positionV relativeFrom="paragraph">
                  <wp:posOffset>110462</wp:posOffset>
                </wp:positionV>
                <wp:extent cx="5534025" cy="523875"/>
                <wp:effectExtent l="0" t="0" r="28575" b="28575"/>
                <wp:wrapNone/>
                <wp:docPr id="1923132081" name="Textrut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4025" cy="52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0E7698" w14:textId="7247CEC7" w:rsidR="003050E8" w:rsidRPr="000644D9" w:rsidRDefault="003050E8" w:rsidP="00B26513">
                            <w:pPr>
                              <w:spacing w:before="100" w:beforeAutospacing="1" w:after="100" w:afterAutospacing="1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28"/>
                                <w:szCs w:val="28"/>
                                <w:lang w:eastAsia="sv-SE"/>
                                <w14:ligatures w14:val="none"/>
                              </w:rPr>
                            </w:pPr>
                            <w:r w:rsidRPr="003C446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28"/>
                                <w:szCs w:val="28"/>
                                <w:lang w:eastAsia="sv-SE"/>
                                <w14:ligatures w14:val="none"/>
                              </w:rPr>
                              <w:t xml:space="preserve">Läs vidare för mer information och anvisningar i separat dokument, </w:t>
                            </w:r>
                            <w:r w:rsidR="00B26513" w:rsidRPr="003C446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28"/>
                                <w:szCs w:val="28"/>
                                <w:lang w:eastAsia="sv-SE"/>
                                <w14:ligatures w14:val="none"/>
                              </w:rPr>
                              <w:br/>
                            </w:r>
                            <w:r w:rsidRPr="003C446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28"/>
                                <w:szCs w:val="28"/>
                                <w:lang w:eastAsia="sv-SE"/>
                                <w14:ligatures w14:val="none"/>
                              </w:rPr>
                              <w:t>Avfall och avlopp</w:t>
                            </w:r>
                            <w:r w:rsidR="00FC4492" w:rsidRPr="003C446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28"/>
                                <w:szCs w:val="28"/>
                                <w:lang w:eastAsia="sv-SE"/>
                                <w14:ligatures w14:val="none"/>
                              </w:rPr>
                              <w:t xml:space="preserve"> </w:t>
                            </w:r>
                            <w:r w:rsidR="00527A16" w:rsidRPr="003C446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28"/>
                                <w:szCs w:val="28"/>
                                <w:lang w:eastAsia="sv-SE"/>
                                <w14:ligatures w14:val="none"/>
                              </w:rPr>
                              <w:t>inom Marconi Park</w:t>
                            </w:r>
                          </w:p>
                          <w:p w14:paraId="7695BBAD" w14:textId="77777777" w:rsidR="003050E8" w:rsidRDefault="003050E8" w:rsidP="00B2651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534B61" id="_x0000_t202" coordsize="21600,21600" o:spt="202" path="m,l,21600r21600,l21600,xe">
                <v:stroke joinstyle="miter"/>
                <v:path gradientshapeok="t" o:connecttype="rect"/>
              </v:shapetype>
              <v:shape id="Textruta 4" o:spid="_x0000_s1026" type="#_x0000_t202" style="position:absolute;margin-left:-.15pt;margin-top:8.7pt;width:435.75pt;height:4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" fillcolor="white [3201]" strokeweight=".5pt">
                <v:textbox>
                  <w:txbxContent>
                    <w:p w14:paraId="300E7698" w14:textId="7247CEC7" w:rsidR="003050E8" w:rsidRPr="000644D9" w:rsidRDefault="003050E8" w:rsidP="00B26513">
                      <w:pPr>
                        <w:spacing w:before="100" w:beforeAutospacing="1" w:after="100" w:afterAutospacing="1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0"/>
                          <w:sz w:val="28"/>
                          <w:szCs w:val="28"/>
                          <w:lang w:eastAsia="sv-SE"/>
                          <w14:ligatures w14:val="none"/>
                        </w:rPr>
                      </w:pPr>
                      <w:r w:rsidRPr="003C4462"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0"/>
                          <w:sz w:val="28"/>
                          <w:szCs w:val="28"/>
                          <w:lang w:eastAsia="sv-SE"/>
                          <w14:ligatures w14:val="none"/>
                        </w:rPr>
                        <w:t xml:space="preserve">Läs vidare för mer information och anvisningar i separat dokument, </w:t>
                      </w:r>
                      <w:r w:rsidR="00B26513" w:rsidRPr="003C4462"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0"/>
                          <w:sz w:val="28"/>
                          <w:szCs w:val="28"/>
                          <w:lang w:eastAsia="sv-SE"/>
                          <w14:ligatures w14:val="none"/>
                        </w:rPr>
                        <w:br/>
                      </w:r>
                      <w:r w:rsidRPr="003C4462"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0"/>
                          <w:sz w:val="28"/>
                          <w:szCs w:val="28"/>
                          <w:lang w:eastAsia="sv-SE"/>
                          <w14:ligatures w14:val="none"/>
                        </w:rPr>
                        <w:t>Avfall och avlopp</w:t>
                      </w:r>
                      <w:r w:rsidR="00FC4492" w:rsidRPr="003C4462"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0"/>
                          <w:sz w:val="28"/>
                          <w:szCs w:val="28"/>
                          <w:lang w:eastAsia="sv-SE"/>
                          <w14:ligatures w14:val="none"/>
                        </w:rPr>
                        <w:t xml:space="preserve"> </w:t>
                      </w:r>
                      <w:r w:rsidR="00527A16" w:rsidRPr="003C4462"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0"/>
                          <w:sz w:val="28"/>
                          <w:szCs w:val="28"/>
                          <w:lang w:eastAsia="sv-SE"/>
                          <w14:ligatures w14:val="none"/>
                        </w:rPr>
                        <w:t>inom Marconi Park</w:t>
                      </w:r>
                    </w:p>
                    <w:p w14:paraId="7695BBAD" w14:textId="77777777" w:rsidR="003050E8" w:rsidRDefault="003050E8" w:rsidP="00B2651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45FA53A8" w14:textId="77777777" w:rsidR="00176C95" w:rsidRDefault="00176C95" w:rsidP="0025748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</w:pPr>
    </w:p>
    <w:p w14:paraId="219C0646" w14:textId="6C925CAD" w:rsidR="00257484" w:rsidRPr="00B57941" w:rsidRDefault="00257484" w:rsidP="0025748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</w:pPr>
      <w:r w:rsidRPr="00B5794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  <w:t>5. Balkonger och uteplatser</w:t>
      </w:r>
    </w:p>
    <w:p w14:paraId="79A95D67" w14:textId="77777777" w:rsidR="00257484" w:rsidRPr="00B57941" w:rsidRDefault="00257484" w:rsidP="0025748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B5794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Endast </w:t>
      </w:r>
      <w:proofErr w:type="spellStart"/>
      <w:r w:rsidRPr="00B5794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elgrill</w:t>
      </w:r>
      <w:proofErr w:type="spellEnd"/>
      <w:r w:rsidRPr="00B5794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får användas på balkonger.</w:t>
      </w:r>
    </w:p>
    <w:p w14:paraId="71713E89" w14:textId="77777777" w:rsidR="00257484" w:rsidRPr="00B57941" w:rsidRDefault="00257484" w:rsidP="0025748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B5794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Kol- och gasolgrill får endast användas i markplan.</w:t>
      </w:r>
    </w:p>
    <w:p w14:paraId="2079135E" w14:textId="77777777" w:rsidR="00257484" w:rsidRPr="00B57941" w:rsidRDefault="00257484" w:rsidP="0025748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B5794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Grillning ska ske med stor hänsyn till grannarna.</w:t>
      </w:r>
    </w:p>
    <w:p w14:paraId="5FE8D1E4" w14:textId="77777777" w:rsidR="00257484" w:rsidRPr="00B57941" w:rsidRDefault="00257484" w:rsidP="0025748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B5794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Tändvätska bör inte användas.</w:t>
      </w:r>
    </w:p>
    <w:p w14:paraId="01C90261" w14:textId="77777777" w:rsidR="00257484" w:rsidRPr="00B57941" w:rsidRDefault="00257484" w:rsidP="0025748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B5794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Grill får aldrig placeras på trädäck.</w:t>
      </w:r>
    </w:p>
    <w:p w14:paraId="176D01F5" w14:textId="77777777" w:rsidR="00257484" w:rsidRPr="00B57941" w:rsidRDefault="00257484" w:rsidP="0025748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B5794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Kol ska vara helt släckt innan grillen lämnas.</w:t>
      </w:r>
    </w:p>
    <w:p w14:paraId="4BF0C8C1" w14:textId="77777777" w:rsidR="00257484" w:rsidRPr="00B57941" w:rsidRDefault="00257484" w:rsidP="0025748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B5794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Grill med varm aska eller glöd får aldrig förvaras i förråd, garage eller sophus.</w:t>
      </w:r>
    </w:p>
    <w:p w14:paraId="6F528028" w14:textId="77777777" w:rsidR="00257484" w:rsidRPr="00B57941" w:rsidRDefault="00257484" w:rsidP="0025748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B5794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Blomlådor ska placeras innanför balkongräcket.</w:t>
      </w:r>
    </w:p>
    <w:p w14:paraId="4B0B7BE3" w14:textId="77777777" w:rsidR="00257484" w:rsidRPr="00B57941" w:rsidRDefault="00257484" w:rsidP="0025748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B5794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Vattning får inte orsaka att vatten rinner ner till grannar.</w:t>
      </w:r>
    </w:p>
    <w:p w14:paraId="129C88F6" w14:textId="77777777" w:rsidR="00257484" w:rsidRPr="00B57941" w:rsidRDefault="00257484" w:rsidP="0025748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B5794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Mattor får inte skakas från balkongen.</w:t>
      </w:r>
    </w:p>
    <w:p w14:paraId="1A3F0283" w14:textId="77777777" w:rsidR="00257484" w:rsidRPr="00B57941" w:rsidRDefault="00257484" w:rsidP="0025748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B5794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Växter får endast planteras inom eget skötselområde.</w:t>
      </w:r>
    </w:p>
    <w:p w14:paraId="7E501774" w14:textId="77777777" w:rsidR="00257484" w:rsidRDefault="00257484" w:rsidP="0025748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B5794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Markiser, paraboler eller andra fasta installationer får inte monteras utan styrelsens tillstånd.</w:t>
      </w:r>
    </w:p>
    <w:p w14:paraId="5C49BD6E" w14:textId="77777777" w:rsidR="008311DE" w:rsidRPr="003B5962" w:rsidRDefault="008311DE" w:rsidP="008311DE">
      <w:pPr>
        <w:pStyle w:val="Liststycke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3B596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Mer information finns i föreningens information om eget underhåll.</w:t>
      </w:r>
    </w:p>
    <w:p w14:paraId="390A9C39" w14:textId="77777777" w:rsidR="008311DE" w:rsidRDefault="008311DE" w:rsidP="00181EE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</w:p>
    <w:p w14:paraId="494DEF09" w14:textId="33903608" w:rsidR="00FA5231" w:rsidRDefault="00FA5231">
      <w:pPr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br w:type="page"/>
      </w:r>
    </w:p>
    <w:p w14:paraId="3E75A8CC" w14:textId="77777777" w:rsidR="00FA5231" w:rsidRPr="00B57941" w:rsidRDefault="00FA5231" w:rsidP="00181EE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</w:p>
    <w:p w14:paraId="61A0C25D" w14:textId="77777777" w:rsidR="00257484" w:rsidRPr="00B57941" w:rsidRDefault="00257484" w:rsidP="0025748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</w:pPr>
      <w:r w:rsidRPr="00B5794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  <w:t>6. Gården</w:t>
      </w:r>
    </w:p>
    <w:p w14:paraId="6F4D4220" w14:textId="77777777" w:rsidR="00257484" w:rsidRDefault="00257484" w:rsidP="0025748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B5794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Visa hänsyn till gående och lekande barn.</w:t>
      </w:r>
    </w:p>
    <w:p w14:paraId="01EEA563" w14:textId="77777777" w:rsidR="00257484" w:rsidRPr="00B57941" w:rsidRDefault="00257484" w:rsidP="0025748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Håll ner hastigheten vid bilkörning och cykelåkning runt gården.</w:t>
      </w:r>
    </w:p>
    <w:p w14:paraId="3B4B7FD6" w14:textId="77777777" w:rsidR="00257484" w:rsidRPr="00B57941" w:rsidRDefault="00257484" w:rsidP="0025748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B5794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Högsta hastighet är </w:t>
      </w:r>
      <w:r w:rsidRPr="00B579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10 km/h</w:t>
      </w:r>
      <w:r w:rsidRPr="00B5794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.</w:t>
      </w:r>
    </w:p>
    <w:p w14:paraId="5A74096A" w14:textId="77777777" w:rsidR="00257484" w:rsidRPr="00B57941" w:rsidRDefault="00257484" w:rsidP="0025748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B5794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Parkering får endast ske på markerade platser.</w:t>
      </w:r>
    </w:p>
    <w:p w14:paraId="3099FBBA" w14:textId="77777777" w:rsidR="00257484" w:rsidRPr="00B57941" w:rsidRDefault="00257484" w:rsidP="0025748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B5794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Lastning och lossning framför port är tillåten under kortare tid om framkomligheten inte hindras.</w:t>
      </w:r>
    </w:p>
    <w:p w14:paraId="1E5AEEB5" w14:textId="77777777" w:rsidR="00257484" w:rsidRPr="00B57941" w:rsidRDefault="00257484" w:rsidP="0025748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B5794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Biltvätt inom föreningens område är förbjuden.</w:t>
      </w:r>
    </w:p>
    <w:p w14:paraId="21844AF5" w14:textId="77777777" w:rsidR="00257484" w:rsidRPr="00B57941" w:rsidRDefault="00257484" w:rsidP="0025748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B5794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Hundar ska hållas kopplade.</w:t>
      </w:r>
    </w:p>
    <w:p w14:paraId="6B3C4B21" w14:textId="77777777" w:rsidR="00257484" w:rsidRPr="00B57941" w:rsidRDefault="00257484" w:rsidP="0025748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B5794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Husdjur får inte förorena gångvägar, gräsmattor eller lekplatser.</w:t>
      </w:r>
    </w:p>
    <w:p w14:paraId="031B1EB0" w14:textId="77777777" w:rsidR="00257484" w:rsidRPr="00B57941" w:rsidRDefault="00257484" w:rsidP="0025748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B5794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Cyklar ska placeras i cykelställ eller cykelhus.</w:t>
      </w:r>
    </w:p>
    <w:p w14:paraId="1096507F" w14:textId="77777777" w:rsidR="0021621F" w:rsidRDefault="0021621F" w:rsidP="0025748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</w:pPr>
    </w:p>
    <w:p w14:paraId="4274F66B" w14:textId="19A6018D" w:rsidR="00257484" w:rsidRPr="00B57941" w:rsidRDefault="00257484" w:rsidP="0025748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</w:pPr>
      <w:r w:rsidRPr="00B5794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  <w:t>7. Gemensamma utrymmen</w:t>
      </w:r>
    </w:p>
    <w:p w14:paraId="1C1E2E5C" w14:textId="77777777" w:rsidR="00257484" w:rsidRPr="00B57941" w:rsidRDefault="00257484" w:rsidP="0025748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B5794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Rökning är inte tillåten i gemensamma utrymmen eller direkt utanför entréerna.</w:t>
      </w:r>
    </w:p>
    <w:p w14:paraId="4CE52E7A" w14:textId="77777777" w:rsidR="00257484" w:rsidRPr="00B57941" w:rsidRDefault="00257484" w:rsidP="0025748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B5794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Barnvagnsrum används endast för barnvagnar.</w:t>
      </w:r>
    </w:p>
    <w:p w14:paraId="0F34DADC" w14:textId="77777777" w:rsidR="00257484" w:rsidRPr="00B57941" w:rsidRDefault="00257484" w:rsidP="0025748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B5794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Rollatorer får förvaras där i mån av plats.</w:t>
      </w:r>
    </w:p>
    <w:p w14:paraId="79BCE9E8" w14:textId="77777777" w:rsidR="00257484" w:rsidRPr="00B57941" w:rsidRDefault="00257484" w:rsidP="0025748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B5794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Skyltar eller affischer får inte sättas upp utan styrelsens godkännande.</w:t>
      </w:r>
    </w:p>
    <w:p w14:paraId="5EAF90C4" w14:textId="77777777" w:rsidR="00C64F23" w:rsidRDefault="00C64F23" w:rsidP="0025748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</w:pPr>
    </w:p>
    <w:p w14:paraId="5F666E21" w14:textId="5B379DAA" w:rsidR="00257484" w:rsidRPr="00B57941" w:rsidRDefault="00257484" w:rsidP="00C64F2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</w:pPr>
      <w:r w:rsidRPr="00B5794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  <w:t>8. Ventilation och vatten</w:t>
      </w:r>
    </w:p>
    <w:p w14:paraId="779BC3C6" w14:textId="4954E0F8" w:rsidR="00257484" w:rsidRPr="007E242A" w:rsidRDefault="00257484" w:rsidP="0025748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7E242A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Använd köksfläkten vid matlagning</w:t>
      </w:r>
      <w:r w:rsidR="000C3ED6" w:rsidRPr="007E242A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och ha</w:t>
      </w:r>
      <w:r w:rsidR="00D55D62" w:rsidRPr="007E242A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ett fönster på glänt,</w:t>
      </w:r>
      <w:r w:rsidR="00D55D62" w:rsidRPr="007E242A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br/>
        <w:t xml:space="preserve">så fungerar </w:t>
      </w:r>
      <w:r w:rsidR="008F4C8A" w:rsidRPr="007E242A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utsuget</w:t>
      </w:r>
      <w:r w:rsidR="00A510C9" w:rsidRPr="007E242A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bättre.</w:t>
      </w:r>
    </w:p>
    <w:p w14:paraId="2DB27054" w14:textId="77777777" w:rsidR="00257484" w:rsidRPr="00B57941" w:rsidRDefault="00257484" w:rsidP="0025748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B5794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Luftventiler får inte justeras eller byggas igen.</w:t>
      </w:r>
    </w:p>
    <w:p w14:paraId="318C017C" w14:textId="77777777" w:rsidR="00257484" w:rsidRPr="00B57941" w:rsidRDefault="00257484" w:rsidP="0025748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B5794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Ventiler och filter ska rengöras regelbundet.</w:t>
      </w:r>
    </w:p>
    <w:p w14:paraId="298BB6D4" w14:textId="19ACA5F9" w:rsidR="00EC34B2" w:rsidRPr="00630CE0" w:rsidRDefault="00257484" w:rsidP="00630CE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B5794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Använd varmvatten sparsamt och åtgärda droppande kranar.</w:t>
      </w:r>
    </w:p>
    <w:p w14:paraId="224FB85F" w14:textId="28849E27" w:rsidR="00257484" w:rsidRPr="00B57941" w:rsidRDefault="00257484" w:rsidP="0025748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</w:pPr>
      <w:r w:rsidRPr="00B5794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  <w:t>9. Eget underhåll</w:t>
      </w:r>
    </w:p>
    <w:p w14:paraId="6760E1D6" w14:textId="77777777" w:rsidR="00257484" w:rsidRPr="00B57941" w:rsidRDefault="00257484" w:rsidP="002574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B5794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Bostadsrättshavaren ansvarar bland annat för att:</w:t>
      </w:r>
    </w:p>
    <w:p w14:paraId="0AC4B9F8" w14:textId="77777777" w:rsidR="00257484" w:rsidRPr="00B57941" w:rsidRDefault="00257484" w:rsidP="0025748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B5794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rengöra golvbrunn och vattenlås,</w:t>
      </w:r>
    </w:p>
    <w:p w14:paraId="381F0FCC" w14:textId="77777777" w:rsidR="00257484" w:rsidRPr="00B57941" w:rsidRDefault="00257484" w:rsidP="0025748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B5794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rengöra köksfläktens filter,</w:t>
      </w:r>
    </w:p>
    <w:p w14:paraId="1AADE180" w14:textId="77777777" w:rsidR="00257484" w:rsidRPr="00B57941" w:rsidRDefault="00257484" w:rsidP="0025748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B5794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rengöra ventilationsventiler,</w:t>
      </w:r>
    </w:p>
    <w:p w14:paraId="1BB09D8E" w14:textId="77777777" w:rsidR="00257484" w:rsidRPr="00B57941" w:rsidRDefault="00257484" w:rsidP="0025748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B5794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rengöra filter i tvättmaskin och torktumlare,</w:t>
      </w:r>
    </w:p>
    <w:p w14:paraId="619910F3" w14:textId="77777777" w:rsidR="00257484" w:rsidRPr="00B57941" w:rsidRDefault="00257484" w:rsidP="0025748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B5794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prova jordfelsbrytaren minst två gånger per år,</w:t>
      </w:r>
    </w:p>
    <w:p w14:paraId="482C153D" w14:textId="77777777" w:rsidR="00257484" w:rsidRPr="00B57941" w:rsidRDefault="00257484" w:rsidP="0025748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B5794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kontrollera brandvarnaren och byta batteri vid behov,</w:t>
      </w:r>
    </w:p>
    <w:p w14:paraId="5E37B2A1" w14:textId="77777777" w:rsidR="00257484" w:rsidRPr="00B57941" w:rsidRDefault="00257484" w:rsidP="0025748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B5794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motionera elementens termostater en gång per år.</w:t>
      </w:r>
    </w:p>
    <w:p w14:paraId="604F9810" w14:textId="76003D5A" w:rsidR="00257484" w:rsidRPr="00B57941" w:rsidRDefault="00257484" w:rsidP="0051633D">
      <w:pPr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</w:p>
    <w:p w14:paraId="2B5060EB" w14:textId="77777777" w:rsidR="00181EE6" w:rsidRDefault="00181EE6" w:rsidP="0025748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</w:pPr>
    </w:p>
    <w:p w14:paraId="5CF3C33A" w14:textId="0CA83044" w:rsidR="00257484" w:rsidRPr="00B57941" w:rsidRDefault="00257484" w:rsidP="00865E1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</w:pPr>
      <w:r w:rsidRPr="00B5794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  <w:t>10. Ansvar</w:t>
      </w:r>
    </w:p>
    <w:p w14:paraId="0E956BBA" w14:textId="77777777" w:rsidR="00257484" w:rsidRPr="00B57941" w:rsidRDefault="00257484" w:rsidP="002574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B5794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Varje medlem ansvarar för att lägenheten används på ett sätt som inte orsakar skador eller onödiga kostnader för föreningen.</w:t>
      </w:r>
    </w:p>
    <w:p w14:paraId="15528861" w14:textId="77777777" w:rsidR="00257484" w:rsidRPr="00B57941" w:rsidRDefault="00257484" w:rsidP="002574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B5794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Om en medlem genom vårdslöshet eller försummelse orsakar skada på fastigheten eller föreningens gemensamma installationer kan medlemmen bli ersättningsskyldig enligt bostadsrättslagen och föreningens stadgar.</w:t>
      </w:r>
    </w:p>
    <w:p w14:paraId="3586BBB9" w14:textId="77777777" w:rsidR="0051633D" w:rsidRDefault="0051633D" w:rsidP="0051633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</w:pPr>
    </w:p>
    <w:p w14:paraId="1A46A17F" w14:textId="023E927F" w:rsidR="00257484" w:rsidRPr="00B57941" w:rsidRDefault="00257484" w:rsidP="0051633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</w:pPr>
      <w:r w:rsidRPr="00B5794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  <w:t>11. Överträdelse av regler</w:t>
      </w:r>
    </w:p>
    <w:p w14:paraId="22AE37B7" w14:textId="77777777" w:rsidR="00257484" w:rsidRPr="00B57941" w:rsidRDefault="00257484" w:rsidP="002574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B5794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Den som inte följer föreningens ordnings- och trivselregler kan uppmanas av styrelsen att vidta rättelse.</w:t>
      </w:r>
    </w:p>
    <w:p w14:paraId="109C3243" w14:textId="77777777" w:rsidR="00257484" w:rsidRPr="00B57941" w:rsidRDefault="00257484" w:rsidP="002574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B5794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Vid allvarliga eller upprepade överträdelser kan styrelsen vidta de åtgärder som följer av bostadsrättslagen och föreningens stadgar.</w:t>
      </w:r>
    </w:p>
    <w:p w14:paraId="5340F274" w14:textId="77777777" w:rsidR="00257484" w:rsidRDefault="00257484" w:rsidP="00257484"/>
    <w:p w14:paraId="3569934F" w14:textId="12E85222" w:rsidR="006F3EA4" w:rsidRDefault="006F3EA4" w:rsidP="005A0C0E">
      <w:pPr>
        <w:rPr>
          <w:sz w:val="32"/>
          <w:szCs w:val="32"/>
        </w:rPr>
      </w:pPr>
    </w:p>
    <w:p w14:paraId="2B27E0D9" w14:textId="77777777" w:rsidR="002A16CF" w:rsidRPr="002A16CF" w:rsidRDefault="002A16CF" w:rsidP="002A16CF">
      <w:pPr>
        <w:rPr>
          <w:sz w:val="32"/>
          <w:szCs w:val="32"/>
        </w:rPr>
      </w:pPr>
    </w:p>
    <w:p w14:paraId="288CA66F" w14:textId="77777777" w:rsidR="002A16CF" w:rsidRPr="002A16CF" w:rsidRDefault="002A16CF" w:rsidP="002A16CF">
      <w:pPr>
        <w:rPr>
          <w:sz w:val="32"/>
          <w:szCs w:val="32"/>
        </w:rPr>
      </w:pPr>
    </w:p>
    <w:p w14:paraId="5B6447FB" w14:textId="77777777" w:rsidR="002A16CF" w:rsidRPr="002A16CF" w:rsidRDefault="002A16CF" w:rsidP="002A16CF">
      <w:pPr>
        <w:rPr>
          <w:sz w:val="32"/>
          <w:szCs w:val="32"/>
        </w:rPr>
      </w:pPr>
    </w:p>
    <w:p w14:paraId="401F103A" w14:textId="77777777" w:rsidR="002A16CF" w:rsidRPr="002A16CF" w:rsidRDefault="002A16CF" w:rsidP="002A16CF">
      <w:pPr>
        <w:rPr>
          <w:sz w:val="32"/>
          <w:szCs w:val="32"/>
        </w:rPr>
      </w:pPr>
    </w:p>
    <w:p w14:paraId="5C08AA6F" w14:textId="77777777" w:rsidR="002A16CF" w:rsidRPr="002A16CF" w:rsidRDefault="002A16CF" w:rsidP="002A16CF">
      <w:pPr>
        <w:rPr>
          <w:sz w:val="32"/>
          <w:szCs w:val="32"/>
        </w:rPr>
      </w:pPr>
    </w:p>
    <w:p w14:paraId="57E7873C" w14:textId="77777777" w:rsidR="002A16CF" w:rsidRPr="002A16CF" w:rsidRDefault="002A16CF" w:rsidP="002A16CF">
      <w:pPr>
        <w:rPr>
          <w:sz w:val="32"/>
          <w:szCs w:val="32"/>
        </w:rPr>
      </w:pPr>
    </w:p>
    <w:p w14:paraId="379CFCE9" w14:textId="77777777" w:rsidR="002A16CF" w:rsidRPr="002A16CF" w:rsidRDefault="002A16CF" w:rsidP="002A16CF">
      <w:pPr>
        <w:rPr>
          <w:sz w:val="32"/>
          <w:szCs w:val="32"/>
        </w:rPr>
      </w:pPr>
    </w:p>
    <w:p w14:paraId="23D759A4" w14:textId="77777777" w:rsidR="002A16CF" w:rsidRPr="002A16CF" w:rsidRDefault="002A16CF" w:rsidP="002A16CF">
      <w:pPr>
        <w:rPr>
          <w:sz w:val="32"/>
          <w:szCs w:val="32"/>
        </w:rPr>
      </w:pPr>
    </w:p>
    <w:p w14:paraId="07E21747" w14:textId="77777777" w:rsidR="002A16CF" w:rsidRPr="002A16CF" w:rsidRDefault="002A16CF" w:rsidP="002A16CF">
      <w:pPr>
        <w:rPr>
          <w:sz w:val="32"/>
          <w:szCs w:val="32"/>
        </w:rPr>
      </w:pPr>
    </w:p>
    <w:p w14:paraId="3061F710" w14:textId="77777777" w:rsidR="002A16CF" w:rsidRPr="002A16CF" w:rsidRDefault="002A16CF" w:rsidP="002A16CF">
      <w:pPr>
        <w:rPr>
          <w:sz w:val="32"/>
          <w:szCs w:val="32"/>
        </w:rPr>
      </w:pPr>
    </w:p>
    <w:p w14:paraId="4C4FAA57" w14:textId="77777777" w:rsidR="002A16CF" w:rsidRPr="002A16CF" w:rsidRDefault="002A16CF" w:rsidP="002A16CF">
      <w:pPr>
        <w:rPr>
          <w:sz w:val="32"/>
          <w:szCs w:val="32"/>
        </w:rPr>
      </w:pPr>
    </w:p>
    <w:sectPr w:rsidR="002A16CF" w:rsidRPr="002A16CF" w:rsidSect="006503FA">
      <w:headerReference w:type="default" r:id="rId7"/>
      <w:footerReference w:type="default" r:id="rId8"/>
      <w:pgSz w:w="11906" w:h="16838"/>
      <w:pgMar w:top="964" w:right="90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74ADE" w14:textId="77777777" w:rsidR="0053134E" w:rsidRDefault="0053134E" w:rsidP="000A56C1">
      <w:pPr>
        <w:spacing w:after="0" w:line="240" w:lineRule="auto"/>
      </w:pPr>
      <w:r>
        <w:separator/>
      </w:r>
    </w:p>
  </w:endnote>
  <w:endnote w:type="continuationSeparator" w:id="0">
    <w:p w14:paraId="08A3A1C7" w14:textId="77777777" w:rsidR="0053134E" w:rsidRDefault="0053134E" w:rsidP="000A56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C1332" w14:textId="45573B85" w:rsidR="000A56C1" w:rsidRDefault="002A16CF">
    <w:pPr>
      <w:pStyle w:val="Sidfot"/>
    </w:pPr>
    <w:r>
      <w:t>Juli 202</w:t>
    </w:r>
    <w:r w:rsidR="00401AEE">
      <w:t>6</w:t>
    </w:r>
    <w:r w:rsidR="00D1378D">
      <w:tab/>
    </w:r>
    <w:r w:rsidR="00926127" w:rsidRPr="004A0FA8">
      <w:rPr>
        <w:b/>
        <w:bCs/>
      </w:rPr>
      <w:t>Marconi Park</w:t>
    </w:r>
    <w:r w:rsidR="008D05C5" w:rsidRPr="004A0FA8">
      <w:rPr>
        <w:b/>
        <w:bCs/>
      </w:rPr>
      <w:t xml:space="preserve"> </w:t>
    </w:r>
    <w:r w:rsidR="00F23CB8" w:rsidRPr="004A0FA8">
      <w:rPr>
        <w:b/>
        <w:bCs/>
      </w:rPr>
      <w:t>GA</w:t>
    </w:r>
    <w:r w:rsidR="005656E7">
      <w:rPr>
        <w:b/>
        <w:bCs/>
      </w:rPr>
      <w:tab/>
    </w:r>
    <w:r w:rsidR="00401AEE">
      <w:t xml:space="preserve">Sid </w:t>
    </w:r>
    <w:r w:rsidR="003F110E">
      <w:fldChar w:fldCharType="begin"/>
    </w:r>
    <w:r w:rsidR="003F110E">
      <w:instrText>PAGE   \* MERGEFORMAT</w:instrText>
    </w:r>
    <w:r w:rsidR="003F110E">
      <w:fldChar w:fldCharType="separate"/>
    </w:r>
    <w:r w:rsidR="003F110E">
      <w:t>1</w:t>
    </w:r>
    <w:r w:rsidR="003F110E">
      <w:fldChar w:fldCharType="end"/>
    </w:r>
    <w:r w:rsidR="00BB402E">
      <w:t>(</w:t>
    </w:r>
    <w:r w:rsidR="005656E7">
      <w:t>4)</w:t>
    </w:r>
    <w:r w:rsidR="00F23CB8">
      <w:tab/>
    </w:r>
    <w:r w:rsidR="004A0FA8">
      <w:t>sty</w:t>
    </w:r>
    <w:r w:rsidR="00F23CB8">
      <w:t>relsen</w:t>
    </w:r>
    <w:r w:rsidR="0025445D">
      <w:br/>
    </w:r>
    <w:r w:rsidR="0025445D">
      <w:tab/>
    </w:r>
    <w:r w:rsidR="00EE2D61">
      <w:tab/>
    </w:r>
    <w:r w:rsidR="00AD50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988B2" w14:textId="77777777" w:rsidR="0053134E" w:rsidRDefault="0053134E" w:rsidP="000A56C1">
      <w:pPr>
        <w:spacing w:after="0" w:line="240" w:lineRule="auto"/>
      </w:pPr>
      <w:r>
        <w:separator/>
      </w:r>
    </w:p>
  </w:footnote>
  <w:footnote w:type="continuationSeparator" w:id="0">
    <w:p w14:paraId="2ABC31BF" w14:textId="77777777" w:rsidR="0053134E" w:rsidRDefault="0053134E" w:rsidP="000A56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6D111" w14:textId="24ECFD38" w:rsidR="000A56C1" w:rsidRPr="000A56C1" w:rsidRDefault="000A56C1" w:rsidP="000A56C1">
    <w:pPr>
      <w:pStyle w:val="Sidhuvud"/>
      <w:ind w:left="3825" w:hanging="3825"/>
      <w:rPr>
        <w:sz w:val="24"/>
        <w:szCs w:val="24"/>
      </w:rPr>
    </w:pPr>
    <w:r w:rsidRPr="000A56C1">
      <w:rPr>
        <w:sz w:val="24"/>
        <w:szCs w:val="24"/>
      </w:rPr>
      <w:t>Brf Radiovågen</w:t>
    </w:r>
    <w:r w:rsidRPr="000A56C1">
      <w:rPr>
        <w:sz w:val="32"/>
        <w:szCs w:val="32"/>
      </w:rPr>
      <w:ptab w:relativeTo="margin" w:alignment="center" w:leader="none"/>
    </w:r>
    <w:r w:rsidRPr="00F46E48">
      <w:rPr>
        <w:sz w:val="40"/>
        <w:szCs w:val="40"/>
      </w:rPr>
      <w:t>Marconi</w:t>
    </w:r>
    <w:r w:rsidR="00431C53">
      <w:rPr>
        <w:sz w:val="40"/>
        <w:szCs w:val="40"/>
      </w:rPr>
      <w:t xml:space="preserve"> P</w:t>
    </w:r>
    <w:r w:rsidRPr="00F46E48">
      <w:rPr>
        <w:sz w:val="40"/>
        <w:szCs w:val="40"/>
      </w:rPr>
      <w:t>ark</w:t>
    </w:r>
    <w:r w:rsidRPr="000A56C1">
      <w:rPr>
        <w:sz w:val="24"/>
        <w:szCs w:val="24"/>
      </w:rPr>
      <w:tab/>
      <w:t>Brf Transistor</w:t>
    </w:r>
    <w:r w:rsidR="002B3E07">
      <w:rPr>
        <w:sz w:val="24"/>
        <w:szCs w:val="24"/>
      </w:rPr>
      <w:t>n</w:t>
    </w:r>
    <w:r w:rsidRPr="000A56C1">
      <w:rPr>
        <w:sz w:val="24"/>
        <w:szCs w:val="24"/>
      </w:rPr>
      <w:t xml:space="preserve"> </w:t>
    </w:r>
    <w:r w:rsidRPr="000A56C1">
      <w:rPr>
        <w:sz w:val="24"/>
        <w:szCs w:val="24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F854D1"/>
    <w:multiLevelType w:val="multilevel"/>
    <w:tmpl w:val="1DCC7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9A79F9"/>
    <w:multiLevelType w:val="multilevel"/>
    <w:tmpl w:val="3A2AA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7A5F3F"/>
    <w:multiLevelType w:val="multilevel"/>
    <w:tmpl w:val="851E4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D6493D"/>
    <w:multiLevelType w:val="multilevel"/>
    <w:tmpl w:val="D83AB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96635C"/>
    <w:multiLevelType w:val="multilevel"/>
    <w:tmpl w:val="18689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52720E"/>
    <w:multiLevelType w:val="multilevel"/>
    <w:tmpl w:val="93884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E600CF"/>
    <w:multiLevelType w:val="multilevel"/>
    <w:tmpl w:val="5F76A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D04448"/>
    <w:multiLevelType w:val="multilevel"/>
    <w:tmpl w:val="6F22E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F692FA3"/>
    <w:multiLevelType w:val="multilevel"/>
    <w:tmpl w:val="61C2E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9637735">
    <w:abstractNumId w:val="2"/>
  </w:num>
  <w:num w:numId="2" w16cid:durableId="493181402">
    <w:abstractNumId w:val="8"/>
  </w:num>
  <w:num w:numId="3" w16cid:durableId="1548760023">
    <w:abstractNumId w:val="5"/>
  </w:num>
  <w:num w:numId="4" w16cid:durableId="1627002650">
    <w:abstractNumId w:val="6"/>
  </w:num>
  <w:num w:numId="5" w16cid:durableId="499662969">
    <w:abstractNumId w:val="7"/>
  </w:num>
  <w:num w:numId="6" w16cid:durableId="1967001495">
    <w:abstractNumId w:val="0"/>
  </w:num>
  <w:num w:numId="7" w16cid:durableId="1910576481">
    <w:abstractNumId w:val="4"/>
  </w:num>
  <w:num w:numId="8" w16cid:durableId="1841655396">
    <w:abstractNumId w:val="3"/>
  </w:num>
  <w:num w:numId="9" w16cid:durableId="21323573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6C1"/>
    <w:rsid w:val="00001D47"/>
    <w:rsid w:val="00032CA6"/>
    <w:rsid w:val="000444C4"/>
    <w:rsid w:val="000458A7"/>
    <w:rsid w:val="000568AA"/>
    <w:rsid w:val="00061B10"/>
    <w:rsid w:val="00063E56"/>
    <w:rsid w:val="000644D9"/>
    <w:rsid w:val="0007408F"/>
    <w:rsid w:val="000A56C1"/>
    <w:rsid w:val="000C1E37"/>
    <w:rsid w:val="000C3ED6"/>
    <w:rsid w:val="000D01CC"/>
    <w:rsid w:val="000D4ACF"/>
    <w:rsid w:val="000D761E"/>
    <w:rsid w:val="000D7F49"/>
    <w:rsid w:val="000E46AC"/>
    <w:rsid w:val="000E6D72"/>
    <w:rsid w:val="000F4B36"/>
    <w:rsid w:val="00104BC2"/>
    <w:rsid w:val="001134C3"/>
    <w:rsid w:val="0012063F"/>
    <w:rsid w:val="0012214C"/>
    <w:rsid w:val="0014158F"/>
    <w:rsid w:val="00155CCB"/>
    <w:rsid w:val="001578A1"/>
    <w:rsid w:val="00162553"/>
    <w:rsid w:val="00165A09"/>
    <w:rsid w:val="00176C95"/>
    <w:rsid w:val="00177986"/>
    <w:rsid w:val="00181BE1"/>
    <w:rsid w:val="00181EE6"/>
    <w:rsid w:val="001C1215"/>
    <w:rsid w:val="001D1912"/>
    <w:rsid w:val="001F7936"/>
    <w:rsid w:val="00206453"/>
    <w:rsid w:val="00214318"/>
    <w:rsid w:val="0021621F"/>
    <w:rsid w:val="00235C7A"/>
    <w:rsid w:val="00236D5C"/>
    <w:rsid w:val="0025170C"/>
    <w:rsid w:val="0025445D"/>
    <w:rsid w:val="002562D5"/>
    <w:rsid w:val="00257484"/>
    <w:rsid w:val="002606A1"/>
    <w:rsid w:val="002737A9"/>
    <w:rsid w:val="00290559"/>
    <w:rsid w:val="002A16CF"/>
    <w:rsid w:val="002B2E20"/>
    <w:rsid w:val="002B3E07"/>
    <w:rsid w:val="002C395A"/>
    <w:rsid w:val="002C7104"/>
    <w:rsid w:val="002C72C6"/>
    <w:rsid w:val="002D2D90"/>
    <w:rsid w:val="002E2159"/>
    <w:rsid w:val="002F07F0"/>
    <w:rsid w:val="002F0E8A"/>
    <w:rsid w:val="002F5164"/>
    <w:rsid w:val="002F566E"/>
    <w:rsid w:val="003050E8"/>
    <w:rsid w:val="00317C7B"/>
    <w:rsid w:val="00324519"/>
    <w:rsid w:val="00327F9D"/>
    <w:rsid w:val="0034116A"/>
    <w:rsid w:val="003422F2"/>
    <w:rsid w:val="00345966"/>
    <w:rsid w:val="00346267"/>
    <w:rsid w:val="00355DBD"/>
    <w:rsid w:val="0036281A"/>
    <w:rsid w:val="00371696"/>
    <w:rsid w:val="003716B3"/>
    <w:rsid w:val="00393347"/>
    <w:rsid w:val="00393B95"/>
    <w:rsid w:val="003B0C52"/>
    <w:rsid w:val="003B5962"/>
    <w:rsid w:val="003B799F"/>
    <w:rsid w:val="003C1862"/>
    <w:rsid w:val="003C4462"/>
    <w:rsid w:val="003D17B0"/>
    <w:rsid w:val="003E08B2"/>
    <w:rsid w:val="003F110E"/>
    <w:rsid w:val="003F2E8B"/>
    <w:rsid w:val="00400965"/>
    <w:rsid w:val="00401AEE"/>
    <w:rsid w:val="00414566"/>
    <w:rsid w:val="00431C53"/>
    <w:rsid w:val="004424F5"/>
    <w:rsid w:val="004713C9"/>
    <w:rsid w:val="00487C85"/>
    <w:rsid w:val="0049606F"/>
    <w:rsid w:val="004A0FA8"/>
    <w:rsid w:val="004A3B80"/>
    <w:rsid w:val="004B2D65"/>
    <w:rsid w:val="004B2DA3"/>
    <w:rsid w:val="004B7888"/>
    <w:rsid w:val="004C0774"/>
    <w:rsid w:val="004C4B8A"/>
    <w:rsid w:val="004C76CE"/>
    <w:rsid w:val="004C7DC6"/>
    <w:rsid w:val="004D655D"/>
    <w:rsid w:val="004D6BC6"/>
    <w:rsid w:val="004E1237"/>
    <w:rsid w:val="004F04FB"/>
    <w:rsid w:val="00501946"/>
    <w:rsid w:val="00505858"/>
    <w:rsid w:val="0051188E"/>
    <w:rsid w:val="005130BD"/>
    <w:rsid w:val="0051633D"/>
    <w:rsid w:val="00527A16"/>
    <w:rsid w:val="0053134E"/>
    <w:rsid w:val="00533C7A"/>
    <w:rsid w:val="00555B23"/>
    <w:rsid w:val="00562EF9"/>
    <w:rsid w:val="005656E7"/>
    <w:rsid w:val="00571EEF"/>
    <w:rsid w:val="005A0C0E"/>
    <w:rsid w:val="005A300A"/>
    <w:rsid w:val="005C708B"/>
    <w:rsid w:val="005D20EE"/>
    <w:rsid w:val="005D3FAB"/>
    <w:rsid w:val="005D5926"/>
    <w:rsid w:val="005D74D7"/>
    <w:rsid w:val="005F4D12"/>
    <w:rsid w:val="005F79CB"/>
    <w:rsid w:val="006051AF"/>
    <w:rsid w:val="0060672B"/>
    <w:rsid w:val="00630CE0"/>
    <w:rsid w:val="006316A1"/>
    <w:rsid w:val="006344D7"/>
    <w:rsid w:val="006460A9"/>
    <w:rsid w:val="006503FA"/>
    <w:rsid w:val="006802C2"/>
    <w:rsid w:val="00681301"/>
    <w:rsid w:val="00691318"/>
    <w:rsid w:val="006B1853"/>
    <w:rsid w:val="006B4BD9"/>
    <w:rsid w:val="006B6B89"/>
    <w:rsid w:val="006D3BE8"/>
    <w:rsid w:val="006E2125"/>
    <w:rsid w:val="006F3EA4"/>
    <w:rsid w:val="00705CB0"/>
    <w:rsid w:val="007220AC"/>
    <w:rsid w:val="00722249"/>
    <w:rsid w:val="007361BD"/>
    <w:rsid w:val="0075781A"/>
    <w:rsid w:val="00777D1B"/>
    <w:rsid w:val="00791E34"/>
    <w:rsid w:val="007A1953"/>
    <w:rsid w:val="007B12E5"/>
    <w:rsid w:val="007B33A2"/>
    <w:rsid w:val="007C0407"/>
    <w:rsid w:val="007C3F7D"/>
    <w:rsid w:val="007D2A54"/>
    <w:rsid w:val="007D5CB2"/>
    <w:rsid w:val="007D70F6"/>
    <w:rsid w:val="007E242A"/>
    <w:rsid w:val="007F2677"/>
    <w:rsid w:val="007F76B1"/>
    <w:rsid w:val="0080493E"/>
    <w:rsid w:val="00821776"/>
    <w:rsid w:val="00830F64"/>
    <w:rsid w:val="008311DE"/>
    <w:rsid w:val="008446E1"/>
    <w:rsid w:val="00850E5C"/>
    <w:rsid w:val="00865E1C"/>
    <w:rsid w:val="00865EF3"/>
    <w:rsid w:val="00875312"/>
    <w:rsid w:val="00880734"/>
    <w:rsid w:val="00880B54"/>
    <w:rsid w:val="00891A65"/>
    <w:rsid w:val="00894D53"/>
    <w:rsid w:val="008952A6"/>
    <w:rsid w:val="008A6F77"/>
    <w:rsid w:val="008B7CA7"/>
    <w:rsid w:val="008D05C5"/>
    <w:rsid w:val="008D0E0E"/>
    <w:rsid w:val="008F4C8A"/>
    <w:rsid w:val="009120BB"/>
    <w:rsid w:val="0092129B"/>
    <w:rsid w:val="00926127"/>
    <w:rsid w:val="00943083"/>
    <w:rsid w:val="009717DA"/>
    <w:rsid w:val="00980EF1"/>
    <w:rsid w:val="009815F3"/>
    <w:rsid w:val="00983F0A"/>
    <w:rsid w:val="00992F1D"/>
    <w:rsid w:val="009A2FDD"/>
    <w:rsid w:val="009C7765"/>
    <w:rsid w:val="009E0E04"/>
    <w:rsid w:val="009E1AF6"/>
    <w:rsid w:val="009F1352"/>
    <w:rsid w:val="009F1489"/>
    <w:rsid w:val="009F3C25"/>
    <w:rsid w:val="00A01511"/>
    <w:rsid w:val="00A31303"/>
    <w:rsid w:val="00A323E3"/>
    <w:rsid w:val="00A43E55"/>
    <w:rsid w:val="00A510C9"/>
    <w:rsid w:val="00A60611"/>
    <w:rsid w:val="00A625D3"/>
    <w:rsid w:val="00A864D6"/>
    <w:rsid w:val="00A94DF0"/>
    <w:rsid w:val="00AD375D"/>
    <w:rsid w:val="00AD5028"/>
    <w:rsid w:val="00AE7698"/>
    <w:rsid w:val="00B00A71"/>
    <w:rsid w:val="00B00C29"/>
    <w:rsid w:val="00B07BBF"/>
    <w:rsid w:val="00B26513"/>
    <w:rsid w:val="00B7087A"/>
    <w:rsid w:val="00B7226A"/>
    <w:rsid w:val="00B770B5"/>
    <w:rsid w:val="00B81594"/>
    <w:rsid w:val="00B979B9"/>
    <w:rsid w:val="00BA6284"/>
    <w:rsid w:val="00BB02F9"/>
    <w:rsid w:val="00BB04C0"/>
    <w:rsid w:val="00BB1F35"/>
    <w:rsid w:val="00BB402E"/>
    <w:rsid w:val="00C10062"/>
    <w:rsid w:val="00C277EC"/>
    <w:rsid w:val="00C54BBF"/>
    <w:rsid w:val="00C64F23"/>
    <w:rsid w:val="00C80EC6"/>
    <w:rsid w:val="00CA6E95"/>
    <w:rsid w:val="00CE25EC"/>
    <w:rsid w:val="00CF1C13"/>
    <w:rsid w:val="00D026A7"/>
    <w:rsid w:val="00D03B8F"/>
    <w:rsid w:val="00D1378D"/>
    <w:rsid w:val="00D25CAA"/>
    <w:rsid w:val="00D26037"/>
    <w:rsid w:val="00D3379F"/>
    <w:rsid w:val="00D34232"/>
    <w:rsid w:val="00D365E3"/>
    <w:rsid w:val="00D55D62"/>
    <w:rsid w:val="00D822EA"/>
    <w:rsid w:val="00D97428"/>
    <w:rsid w:val="00DA5D52"/>
    <w:rsid w:val="00DB6115"/>
    <w:rsid w:val="00DB7BD7"/>
    <w:rsid w:val="00DD193E"/>
    <w:rsid w:val="00DD6C35"/>
    <w:rsid w:val="00E62129"/>
    <w:rsid w:val="00E8298E"/>
    <w:rsid w:val="00E83418"/>
    <w:rsid w:val="00E8494C"/>
    <w:rsid w:val="00E948C8"/>
    <w:rsid w:val="00EB5638"/>
    <w:rsid w:val="00EC346D"/>
    <w:rsid w:val="00EC34B2"/>
    <w:rsid w:val="00ED38D8"/>
    <w:rsid w:val="00EE2D61"/>
    <w:rsid w:val="00F23CB8"/>
    <w:rsid w:val="00F324D3"/>
    <w:rsid w:val="00F4312B"/>
    <w:rsid w:val="00F46E48"/>
    <w:rsid w:val="00F73AB3"/>
    <w:rsid w:val="00F809AC"/>
    <w:rsid w:val="00F822CA"/>
    <w:rsid w:val="00FA5231"/>
    <w:rsid w:val="00FC4492"/>
    <w:rsid w:val="00FC5DFA"/>
    <w:rsid w:val="00FE11FE"/>
    <w:rsid w:val="00FE2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A88DB"/>
  <w15:chartTrackingRefBased/>
  <w15:docId w15:val="{916081E5-4A81-4EEC-9443-F14A665E1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50E8"/>
  </w:style>
  <w:style w:type="paragraph" w:styleId="Rubrik1">
    <w:name w:val="heading 1"/>
    <w:basedOn w:val="Normal"/>
    <w:next w:val="Normal"/>
    <w:link w:val="Rubrik1Char"/>
    <w:uiPriority w:val="9"/>
    <w:qFormat/>
    <w:rsid w:val="000A56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A56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A56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A56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A56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A56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A56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A56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A56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A56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A56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A56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A56C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A56C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A56C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A56C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A56C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A56C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A56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A56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A56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A56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A56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A56C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A56C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A56C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A56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A56C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A56C1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0A56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A56C1"/>
  </w:style>
  <w:style w:type="paragraph" w:styleId="Sidfot">
    <w:name w:val="footer"/>
    <w:basedOn w:val="Normal"/>
    <w:link w:val="SidfotChar"/>
    <w:uiPriority w:val="99"/>
    <w:unhideWhenUsed/>
    <w:rsid w:val="000A56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A56C1"/>
  </w:style>
  <w:style w:type="character" w:styleId="Hyperlnk">
    <w:name w:val="Hyperlink"/>
    <w:basedOn w:val="Standardstycketeckensnitt"/>
    <w:uiPriority w:val="99"/>
    <w:unhideWhenUsed/>
    <w:rsid w:val="00A323E3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A323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846</Words>
  <Characters>4485</Characters>
  <Application>Microsoft Office Word</Application>
  <DocSecurity>0</DocSecurity>
  <Lines>37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Bertil Engström</dc:creator>
  <cp:keywords/>
  <dc:description/>
  <cp:lastModifiedBy>Christina Lentini</cp:lastModifiedBy>
  <cp:revision>2</cp:revision>
  <cp:lastPrinted>2026-07-08T12:05:00Z</cp:lastPrinted>
  <dcterms:created xsi:type="dcterms:W3CDTF">2026-08-19T17:49:00Z</dcterms:created>
  <dcterms:modified xsi:type="dcterms:W3CDTF">2026-08-19T17:49:00Z</dcterms:modified>
</cp:coreProperties>
</file>