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26E6" w14:textId="77777777" w:rsidR="00134A59" w:rsidRPr="00134A59" w:rsidRDefault="00134A59" w:rsidP="00134A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:lang w:eastAsia="sv-SE"/>
          <w14:ligatures w14:val="none"/>
        </w:rPr>
      </w:pPr>
      <w:r w:rsidRPr="00134A59">
        <w:rPr>
          <w:rFonts w:ascii="Times New Roman" w:hAnsi="Times New Roman" w:cs="Times New Roman"/>
          <w:b/>
          <w:bCs/>
          <w:sz w:val="56"/>
          <w:szCs w:val="56"/>
        </w:rPr>
        <w:t xml:space="preserve">Waste &amp; </w:t>
      </w:r>
      <w:proofErr w:type="spellStart"/>
      <w:r w:rsidRPr="00134A59">
        <w:rPr>
          <w:rFonts w:ascii="Times New Roman" w:hAnsi="Times New Roman" w:cs="Times New Roman"/>
          <w:b/>
          <w:bCs/>
          <w:sz w:val="56"/>
          <w:szCs w:val="56"/>
        </w:rPr>
        <w:t>Sewage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:lang w:eastAsia="sv-SE"/>
          <w14:ligatures w14:val="none"/>
        </w:rPr>
        <w:t xml:space="preserve"> </w:t>
      </w:r>
    </w:p>
    <w:p w14:paraId="6F1A8D44" w14:textId="2F6E0FF6" w:rsidR="00134A59" w:rsidRPr="00134A59" w:rsidRDefault="00134A59" w:rsidP="00134A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Waste &amp; Recycling</w:t>
      </w:r>
    </w:p>
    <w:p w14:paraId="68AA60E9" w14:textId="79EE9D44" w:rsidR="00134A59" w:rsidRPr="00A90E47" w:rsidRDefault="00134A59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In the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association’s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two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rooms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in the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courtyard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you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may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hyperlink r:id="rId5" w:tgtFrame="_new" w:history="1">
        <w:proofErr w:type="spellStart"/>
        <w:r w:rsidRPr="00134A5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>food</w:t>
        </w:r>
        <w:proofErr w:type="spellEnd"/>
        <w:r w:rsidRPr="00134A5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 xml:space="preserve"> </w:t>
        </w:r>
        <w:proofErr w:type="spellStart"/>
        <w:r w:rsidRPr="00134A5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>waste</w:t>
        </w:r>
        <w:proofErr w:type="spellEnd"/>
      </w:hyperlink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hyperlink r:id="rId6" w:tgtFrame="_new" w:history="1">
        <w:proofErr w:type="spellStart"/>
        <w:r w:rsidRPr="00134A5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>residual</w:t>
        </w:r>
        <w:proofErr w:type="spellEnd"/>
        <w:r w:rsidRPr="00134A5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 xml:space="preserve"> </w:t>
        </w:r>
        <w:proofErr w:type="spellStart"/>
        <w:r w:rsidRPr="00134A59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>waste</w:t>
        </w:r>
        <w:proofErr w:type="spellEnd"/>
      </w:hyperlink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light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bulbs,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batteries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and small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electrical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items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,</w:t>
      </w:r>
      <w:r w:rsidR="00A90E47" w:rsidRPr="00A90E47">
        <w:rPr>
          <w:rFonts w:ascii="Times New Roman" w:hAnsi="Times New Roman" w:cs="Times New Roman"/>
        </w:rPr>
        <w:t xml:space="preserve"> </w:t>
      </w:r>
      <w:proofErr w:type="spellStart"/>
      <w:r w:rsidR="00A90E47" w:rsidRPr="00A90E47">
        <w:rPr>
          <w:rFonts w:ascii="Times New Roman" w:hAnsi="Times New Roman" w:cs="Times New Roman"/>
          <w:sz w:val="28"/>
          <w:szCs w:val="28"/>
        </w:rPr>
        <w:t>provided</w:t>
      </w:r>
      <w:proofErr w:type="spellEnd"/>
      <w:r w:rsidR="00A90E47" w:rsidRPr="00A9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E47" w:rsidRPr="00A90E4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A90E47" w:rsidRPr="00A90E47">
        <w:rPr>
          <w:rFonts w:ascii="Times New Roman" w:hAnsi="Times New Roman" w:cs="Times New Roman"/>
          <w:sz w:val="28"/>
          <w:szCs w:val="28"/>
        </w:rPr>
        <w:t xml:space="preserve"> is space </w:t>
      </w:r>
      <w:proofErr w:type="spellStart"/>
      <w:r w:rsidR="00A90E47" w:rsidRPr="00A90E47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Do not </w:t>
      </w:r>
      <w:proofErr w:type="spellStart"/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leave</w:t>
      </w:r>
      <w:proofErr w:type="spellEnd"/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anything</w:t>
      </w:r>
      <w:proofErr w:type="spellEnd"/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on the </w:t>
      </w:r>
      <w:proofErr w:type="spellStart"/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floor</w:t>
      </w:r>
      <w:proofErr w:type="spellEnd"/>
      <w:r w:rsidRPr="00A90E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.</w:t>
      </w:r>
    </w:p>
    <w:p w14:paraId="6B54CA8B" w14:textId="77777777" w:rsidR="00134A59" w:rsidRPr="00134A59" w:rsidRDefault="00134A59" w:rsidP="00134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Food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must be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placed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in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sealed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gram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paper bags</w:t>
      </w:r>
      <w:proofErr w:type="gram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for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composting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separate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instructions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</w:p>
    <w:p w14:paraId="2EEB3906" w14:textId="77777777" w:rsidR="00134A59" w:rsidRPr="00134A59" w:rsidRDefault="00134A59" w:rsidP="00134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Residual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household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that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neither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hazardous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nor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suitable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for recycling.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Examples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include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nappies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potting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soil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gram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and plastic</w:t>
      </w:r>
      <w:proofErr w:type="gram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bottles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containing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used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cooking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oil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Dirty or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damaged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clothing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should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be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residual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</w:p>
    <w:p w14:paraId="10F75ED8" w14:textId="77777777" w:rsidR="00134A59" w:rsidRPr="00134A59" w:rsidRDefault="00134A59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In the </w:t>
      </w:r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recycling house</w:t>
      </w: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closest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to Heidhallen,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you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may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leave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paper, plastic, </w:t>
      </w:r>
      <w:proofErr w:type="gram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glass and</w:t>
      </w:r>
      <w:proofErr w:type="gram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metal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packaging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as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well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newspapers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Aluminium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foil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classified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metal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Do not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leave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anything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on the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floor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.</w:t>
      </w:r>
    </w:p>
    <w:p w14:paraId="7CFE38C4" w14:textId="77777777" w:rsidR="00134A59" w:rsidRPr="00134A59" w:rsidRDefault="00134A59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At the municipal </w:t>
      </w:r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recycling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centre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you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must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hazardous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packaging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bulky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electrical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appliances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tyres,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scrap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metal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household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appliances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clothing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textiles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To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use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the recycling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centre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you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must be at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least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18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years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old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have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 Swedish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driving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licence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or a recycling-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centre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access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card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(ÅVC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card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). An ÅVC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card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can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be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ordered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via the City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Gothenburg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website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, goteborg.se.</w:t>
      </w:r>
    </w:p>
    <w:p w14:paraId="3FD4AF2A" w14:textId="77777777" w:rsidR="00134A59" w:rsidRPr="00134A59" w:rsidRDefault="00134A59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Please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also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make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use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the municipal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hazardous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collection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vehicles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which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visit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our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area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according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to a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scheduled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timetable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in spring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autumn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For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further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information,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please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visit the City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Gothenburg’s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website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on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gram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and recycling</w:t>
      </w:r>
      <w:proofErr w:type="gram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5D50B0C1" w14:textId="09398640" w:rsidR="00134A59" w:rsidRPr="00134A59" w:rsidRDefault="00134A59" w:rsidP="00134A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Sewage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 xml:space="preserve"> &amp;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Drain</w:t>
      </w:r>
      <w:r w:rsidR="0043437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age</w:t>
      </w:r>
      <w:proofErr w:type="spellEnd"/>
    </w:p>
    <w:p w14:paraId="7B99B56D" w14:textId="77777777" w:rsidR="00134A59" w:rsidRPr="00134A59" w:rsidRDefault="00134A59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Our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sewage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system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does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not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rely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on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gravity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to the municipal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main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sewer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Instead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wastewater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must be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pumped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All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wastewater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from the association is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therefore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collected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in a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shared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sewage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well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transported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to the municipal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sewer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system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using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 pair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pumps.</w:t>
      </w:r>
    </w:p>
    <w:p w14:paraId="41EEF217" w14:textId="77777777" w:rsidR="00A90E47" w:rsidRDefault="00134A59" w:rsidP="00A90E47">
      <w:pPr>
        <w:pStyle w:val="pdq2pgselectionanchorcontainer"/>
        <w:rPr>
          <w:sz w:val="28"/>
          <w:szCs w:val="28"/>
        </w:rPr>
      </w:pPr>
      <w:r w:rsidRPr="00134A59">
        <w:rPr>
          <w:sz w:val="28"/>
          <w:szCs w:val="28"/>
        </w:rPr>
        <w:t xml:space="preserve">To </w:t>
      </w:r>
      <w:proofErr w:type="spellStart"/>
      <w:r w:rsidRPr="00134A59">
        <w:rPr>
          <w:sz w:val="28"/>
          <w:szCs w:val="28"/>
        </w:rPr>
        <w:t>prevent</w:t>
      </w:r>
      <w:proofErr w:type="spellEnd"/>
      <w:r w:rsidRPr="00134A59">
        <w:rPr>
          <w:sz w:val="28"/>
          <w:szCs w:val="28"/>
        </w:rPr>
        <w:t xml:space="preserve"> </w:t>
      </w:r>
      <w:proofErr w:type="spellStart"/>
      <w:r w:rsidRPr="00134A59">
        <w:rPr>
          <w:sz w:val="28"/>
          <w:szCs w:val="28"/>
        </w:rPr>
        <w:t>flooding</w:t>
      </w:r>
      <w:proofErr w:type="spellEnd"/>
      <w:r w:rsidRPr="00134A59">
        <w:rPr>
          <w:sz w:val="28"/>
          <w:szCs w:val="28"/>
        </w:rPr>
        <w:t xml:space="preserve"> in the </w:t>
      </w:r>
      <w:proofErr w:type="spellStart"/>
      <w:r w:rsidRPr="00134A59">
        <w:rPr>
          <w:sz w:val="28"/>
          <w:szCs w:val="28"/>
        </w:rPr>
        <w:t>sewage</w:t>
      </w:r>
      <w:proofErr w:type="spellEnd"/>
      <w:r w:rsidRPr="00134A59">
        <w:rPr>
          <w:sz w:val="28"/>
          <w:szCs w:val="28"/>
        </w:rPr>
        <w:t xml:space="preserve"> </w:t>
      </w:r>
      <w:proofErr w:type="spellStart"/>
      <w:r w:rsidRPr="00134A59">
        <w:rPr>
          <w:sz w:val="28"/>
          <w:szCs w:val="28"/>
        </w:rPr>
        <w:t>well</w:t>
      </w:r>
      <w:proofErr w:type="spellEnd"/>
      <w:r w:rsidRPr="00134A59">
        <w:rPr>
          <w:sz w:val="28"/>
          <w:szCs w:val="28"/>
        </w:rPr>
        <w:t xml:space="preserve"> in the event </w:t>
      </w:r>
      <w:proofErr w:type="spellStart"/>
      <w:r w:rsidRPr="00134A59">
        <w:rPr>
          <w:sz w:val="28"/>
          <w:szCs w:val="28"/>
        </w:rPr>
        <w:t>of</w:t>
      </w:r>
      <w:proofErr w:type="spellEnd"/>
      <w:r w:rsidRPr="00134A59">
        <w:rPr>
          <w:sz w:val="28"/>
          <w:szCs w:val="28"/>
        </w:rPr>
        <w:t xml:space="preserve"> a </w:t>
      </w:r>
      <w:proofErr w:type="spellStart"/>
      <w:r w:rsidRPr="00134A59">
        <w:rPr>
          <w:sz w:val="28"/>
          <w:szCs w:val="28"/>
        </w:rPr>
        <w:t>blockage</w:t>
      </w:r>
      <w:proofErr w:type="spellEnd"/>
      <w:r w:rsidRPr="00134A59">
        <w:rPr>
          <w:sz w:val="28"/>
          <w:szCs w:val="28"/>
        </w:rPr>
        <w:t xml:space="preserve">, </w:t>
      </w:r>
      <w:proofErr w:type="spellStart"/>
      <w:r w:rsidRPr="00134A59">
        <w:rPr>
          <w:sz w:val="28"/>
          <w:szCs w:val="28"/>
        </w:rPr>
        <w:t>there</w:t>
      </w:r>
      <w:proofErr w:type="spellEnd"/>
      <w:r w:rsidRPr="00134A59">
        <w:rPr>
          <w:sz w:val="28"/>
          <w:szCs w:val="28"/>
        </w:rPr>
        <w:t xml:space="preserve"> is a </w:t>
      </w:r>
      <w:proofErr w:type="spellStart"/>
      <w:r w:rsidRPr="00134A59">
        <w:rPr>
          <w:sz w:val="28"/>
          <w:szCs w:val="28"/>
        </w:rPr>
        <w:t>warning</w:t>
      </w:r>
      <w:proofErr w:type="spellEnd"/>
      <w:r w:rsidRPr="00134A59">
        <w:rPr>
          <w:sz w:val="28"/>
          <w:szCs w:val="28"/>
        </w:rPr>
        <w:t xml:space="preserve"> </w:t>
      </w:r>
      <w:proofErr w:type="spellStart"/>
      <w:r w:rsidRPr="00134A59">
        <w:rPr>
          <w:sz w:val="28"/>
          <w:szCs w:val="28"/>
        </w:rPr>
        <w:t>light</w:t>
      </w:r>
      <w:proofErr w:type="spellEnd"/>
      <w:r w:rsidRPr="00134A59">
        <w:rPr>
          <w:sz w:val="28"/>
          <w:szCs w:val="28"/>
        </w:rPr>
        <w:t xml:space="preserve"> on </w:t>
      </w:r>
      <w:proofErr w:type="spellStart"/>
      <w:r w:rsidRPr="00134A59">
        <w:rPr>
          <w:sz w:val="28"/>
          <w:szCs w:val="28"/>
        </w:rPr>
        <w:t>one</w:t>
      </w:r>
      <w:proofErr w:type="spellEnd"/>
      <w:r w:rsidRPr="00134A59">
        <w:rPr>
          <w:sz w:val="28"/>
          <w:szCs w:val="28"/>
        </w:rPr>
        <w:t xml:space="preserve"> </w:t>
      </w:r>
      <w:proofErr w:type="spellStart"/>
      <w:r w:rsidRPr="00134A59">
        <w:rPr>
          <w:sz w:val="28"/>
          <w:szCs w:val="28"/>
        </w:rPr>
        <w:t>of</w:t>
      </w:r>
      <w:proofErr w:type="spellEnd"/>
      <w:r w:rsidRPr="00134A59">
        <w:rPr>
          <w:sz w:val="28"/>
          <w:szCs w:val="28"/>
        </w:rPr>
        <w:t xml:space="preserve"> the </w:t>
      </w:r>
      <w:proofErr w:type="spellStart"/>
      <w:r w:rsidRPr="00134A59">
        <w:rPr>
          <w:sz w:val="28"/>
          <w:szCs w:val="28"/>
        </w:rPr>
        <w:t>buildings</w:t>
      </w:r>
      <w:proofErr w:type="spellEnd"/>
      <w:r w:rsidRPr="00134A59">
        <w:rPr>
          <w:sz w:val="28"/>
          <w:szCs w:val="28"/>
        </w:rPr>
        <w:t xml:space="preserve"> in the </w:t>
      </w:r>
      <w:proofErr w:type="spellStart"/>
      <w:r w:rsidRPr="00134A59">
        <w:rPr>
          <w:sz w:val="28"/>
          <w:szCs w:val="28"/>
        </w:rPr>
        <w:t>courtyard</w:t>
      </w:r>
      <w:proofErr w:type="spellEnd"/>
      <w:r w:rsidRPr="00134A59">
        <w:rPr>
          <w:sz w:val="28"/>
          <w:szCs w:val="28"/>
        </w:rPr>
        <w:t xml:space="preserve">. When the </w:t>
      </w:r>
      <w:proofErr w:type="spellStart"/>
      <w:r w:rsidRPr="00134A59">
        <w:rPr>
          <w:sz w:val="28"/>
          <w:szCs w:val="28"/>
        </w:rPr>
        <w:t>light</w:t>
      </w:r>
      <w:proofErr w:type="spellEnd"/>
      <w:r w:rsidRPr="00134A59">
        <w:rPr>
          <w:sz w:val="28"/>
          <w:szCs w:val="28"/>
        </w:rPr>
        <w:t xml:space="preserve"> is </w:t>
      </w:r>
      <w:proofErr w:type="spellStart"/>
      <w:r w:rsidRPr="00134A59">
        <w:rPr>
          <w:sz w:val="28"/>
          <w:szCs w:val="28"/>
        </w:rPr>
        <w:t>flashing</w:t>
      </w:r>
      <w:proofErr w:type="spellEnd"/>
      <w:r w:rsidRPr="00134A59">
        <w:rPr>
          <w:sz w:val="28"/>
          <w:szCs w:val="28"/>
        </w:rPr>
        <w:t xml:space="preserve">, </w:t>
      </w:r>
    </w:p>
    <w:p w14:paraId="746DFDEC" w14:textId="0EDFFCB9" w:rsidR="00A90E47" w:rsidRPr="00A90E47" w:rsidRDefault="00A90E47" w:rsidP="00A90E47">
      <w:pPr>
        <w:pStyle w:val="pdq2pgselectionanchorcontainer"/>
        <w:rPr>
          <w:sz w:val="28"/>
          <w:szCs w:val="28"/>
        </w:rPr>
      </w:pPr>
      <w:proofErr w:type="spellStart"/>
      <w:r w:rsidRPr="00A90E47">
        <w:rPr>
          <w:b/>
          <w:bCs/>
          <w:sz w:val="28"/>
          <w:szCs w:val="28"/>
        </w:rPr>
        <w:t>Please</w:t>
      </w:r>
      <w:proofErr w:type="spellEnd"/>
      <w:r w:rsidRPr="00A90E47">
        <w:rPr>
          <w:b/>
          <w:bCs/>
          <w:sz w:val="28"/>
          <w:szCs w:val="28"/>
        </w:rPr>
        <w:t xml:space="preserve"> </w:t>
      </w:r>
      <w:proofErr w:type="spellStart"/>
      <w:r w:rsidRPr="00A90E47">
        <w:rPr>
          <w:b/>
          <w:bCs/>
          <w:sz w:val="28"/>
          <w:szCs w:val="28"/>
        </w:rPr>
        <w:t>remember</w:t>
      </w:r>
      <w:proofErr w:type="spellEnd"/>
      <w:r w:rsidRPr="00A90E47">
        <w:rPr>
          <w:b/>
          <w:bCs/>
          <w:sz w:val="28"/>
          <w:szCs w:val="28"/>
        </w:rPr>
        <w:t>:</w:t>
      </w:r>
    </w:p>
    <w:p w14:paraId="3AB32E36" w14:textId="77777777" w:rsidR="00A90E47" w:rsidRPr="00A90E47" w:rsidRDefault="00A90E47" w:rsidP="00A90E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Only flush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toilet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gram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paper and</w:t>
      </w:r>
      <w:proofErr w:type="gram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human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down the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toilet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</w:p>
    <w:p w14:paraId="0700A19E" w14:textId="71515C4E" w:rsidR="00A90E47" w:rsidRPr="00A90E47" w:rsidRDefault="00A90E47" w:rsidP="00A90E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Do </w:t>
      </w:r>
      <w:proofErr w:type="gram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not flush</w:t>
      </w:r>
      <w:proofErr w:type="gram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paper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towels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as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they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do not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dissolve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easily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</w:p>
    <w:p w14:paraId="3E44CF43" w14:textId="77777777" w:rsidR="00A90E47" w:rsidRPr="00A90E47" w:rsidRDefault="00A90E47" w:rsidP="00A90E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lastRenderedPageBreak/>
        <w:t>Wipe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excess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grease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from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dishes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before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washing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them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the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used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paper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towel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with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the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food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</w:p>
    <w:p w14:paraId="70D02543" w14:textId="77777777" w:rsidR="00A90E47" w:rsidRPr="00A90E47" w:rsidRDefault="00A90E47" w:rsidP="00A90E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Collect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leftover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cooking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fat and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cooking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oil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and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them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as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residual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52D20438" w14:textId="241E5DBC" w:rsidR="00134A59" w:rsidRPr="00A90E47" w:rsidRDefault="00A90E47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A90E47">
        <w:rPr>
          <w:rFonts w:ascii="Times New Roman" w:hAnsi="Times New Roman" w:cs="Times New Roman"/>
          <w:sz w:val="28"/>
          <w:szCs w:val="28"/>
        </w:rPr>
        <w:t>T</w:t>
      </w:r>
      <w:r w:rsidRPr="00A90E47">
        <w:rPr>
          <w:rFonts w:ascii="Times New Roman" w:hAnsi="Times New Roman" w:cs="Times New Roman"/>
          <w:sz w:val="28"/>
          <w:szCs w:val="28"/>
        </w:rPr>
        <w:t xml:space="preserve">he pumps </w:t>
      </w:r>
      <w:proofErr w:type="spellStart"/>
      <w:r w:rsidRPr="00A90E47">
        <w:rPr>
          <w:rFonts w:ascii="Times New Roman" w:hAnsi="Times New Roman" w:cs="Times New Roman"/>
          <w:sz w:val="28"/>
          <w:szCs w:val="28"/>
        </w:rPr>
        <w:t>require</w:t>
      </w:r>
      <w:proofErr w:type="spellEnd"/>
      <w:r w:rsidRPr="00A9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E47">
        <w:rPr>
          <w:rFonts w:ascii="Times New Roman" w:hAnsi="Times New Roman" w:cs="Times New Roman"/>
          <w:sz w:val="28"/>
          <w:szCs w:val="28"/>
        </w:rPr>
        <w:t>servicing</w:t>
      </w:r>
      <w:proofErr w:type="spellEnd"/>
      <w:r w:rsidR="00134A59" w:rsidRPr="00A90E47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275D17D2" w14:textId="77777777" w:rsidR="00134A59" w:rsidRPr="00134A59" w:rsidRDefault="00134A59" w:rsidP="00134A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Example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a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damaged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sewage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 xml:space="preserve"> pump</w:t>
      </w:r>
    </w:p>
    <w:p w14:paraId="4FDCAF51" w14:textId="69F8FE0D" w:rsidR="00134A59" w:rsidRPr="00134A59" w:rsidRDefault="00134A59" w:rsidP="00134A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v-SE"/>
          <w14:ligatures w14:val="none"/>
        </w:rPr>
      </w:pPr>
      <w:r w:rsidRPr="001D5DA2">
        <w:rPr>
          <w:rFonts w:ascii="inherit" w:eastAsia="Times New Roman" w:hAnsi="inherit" w:cs="Helvetica"/>
          <w:noProof/>
          <w:color w:val="1982D1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drawing>
          <wp:inline distT="0" distB="0" distL="0" distR="0" wp14:anchorId="10372CDD" wp14:editId="2FC0E298">
            <wp:extent cx="4301490" cy="2179955"/>
            <wp:effectExtent l="0" t="0" r="3810" b="0"/>
            <wp:docPr id="1845257919" name="Bild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FA35D" w14:textId="77777777" w:rsidR="00134A59" w:rsidRPr="00134A59" w:rsidRDefault="00134A59" w:rsidP="00134A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v-SE"/>
          <w14:ligatures w14:val="none"/>
        </w:rPr>
        <w:t>Please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v-SE"/>
          <w14:ligatures w14:val="none"/>
        </w:rPr>
        <w:t>remember</w:t>
      </w:r>
      <w:proofErr w:type="spellEnd"/>
      <w:r w:rsidRPr="00134A5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v-SE"/>
          <w14:ligatures w14:val="none"/>
        </w:rPr>
        <w:t>:</w:t>
      </w:r>
    </w:p>
    <w:p w14:paraId="35AAEEDE" w14:textId="71E20785" w:rsidR="00134A59" w:rsidRPr="00391F6D" w:rsidRDefault="00134A59" w:rsidP="00134A59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391F6D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Only flush </w:t>
      </w:r>
      <w:proofErr w:type="spellStart"/>
      <w:r w:rsidR="00391F6D" w:rsidRPr="00391F6D">
        <w:rPr>
          <w:rFonts w:ascii="Times New Roman" w:hAnsi="Times New Roman" w:cs="Times New Roman"/>
          <w:sz w:val="28"/>
          <w:szCs w:val="28"/>
        </w:rPr>
        <w:t>toilet</w:t>
      </w:r>
      <w:proofErr w:type="spellEnd"/>
      <w:r w:rsidR="00391F6D" w:rsidRPr="00391F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F6D" w:rsidRPr="00391F6D">
        <w:rPr>
          <w:rFonts w:ascii="Times New Roman" w:hAnsi="Times New Roman" w:cs="Times New Roman"/>
          <w:sz w:val="28"/>
          <w:szCs w:val="28"/>
        </w:rPr>
        <w:t>paper and</w:t>
      </w:r>
      <w:proofErr w:type="gramEnd"/>
      <w:r w:rsidR="00391F6D" w:rsidRPr="00391F6D">
        <w:rPr>
          <w:rFonts w:ascii="Times New Roman" w:hAnsi="Times New Roman" w:cs="Times New Roman"/>
          <w:sz w:val="28"/>
          <w:szCs w:val="28"/>
        </w:rPr>
        <w:t xml:space="preserve"> human </w:t>
      </w:r>
      <w:proofErr w:type="spellStart"/>
      <w:r w:rsidR="00391F6D" w:rsidRPr="00391F6D"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391F6D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down the </w:t>
      </w:r>
      <w:proofErr w:type="spellStart"/>
      <w:r w:rsidRPr="00391F6D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toilet</w:t>
      </w:r>
      <w:proofErr w:type="spellEnd"/>
      <w:r w:rsidRPr="00391F6D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5F4A2967" w14:textId="5C694E0B" w:rsidR="00134A59" w:rsidRPr="00134A59" w:rsidRDefault="00134A59" w:rsidP="00134A59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Do </w:t>
      </w:r>
      <w:proofErr w:type="gramStart"/>
      <w:r w:rsidRPr="00134A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not</w:t>
      </w: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flush</w:t>
      </w:r>
      <w:proofErr w:type="gram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paper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towels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as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they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designed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not to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dissolve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easily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65A2D7A3" w14:textId="77777777" w:rsidR="00134A59" w:rsidRPr="00134A59" w:rsidRDefault="00134A59" w:rsidP="00134A59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Wipe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excess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grease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from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dishes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before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washing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them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.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Use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kitchen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gram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paper and</w:t>
      </w:r>
      <w:proofErr w:type="gram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it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with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the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food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713AFEAB" w14:textId="7B401CEE" w:rsidR="00134A59" w:rsidRPr="00134A59" w:rsidRDefault="00134A59" w:rsidP="00134A59">
      <w:pPr>
        <w:pStyle w:val="Liststyck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Collect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leftover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cooking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fat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cooking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oil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dispose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it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with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residual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waste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7F48CEDE" w14:textId="77777777" w:rsidR="00134A59" w:rsidRPr="00134A59" w:rsidRDefault="00134A59" w:rsidP="00134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For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more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information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about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sewage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and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what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may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or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may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not be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flushed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down the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drain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please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visit the City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of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Gothenburg’s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</w:t>
      </w:r>
      <w:proofErr w:type="spellStart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website</w:t>
      </w:r>
      <w:proofErr w:type="spellEnd"/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at </w:t>
      </w:r>
      <w:hyperlink r:id="rId9" w:tgtFrame="_new" w:history="1">
        <w:r w:rsidRPr="00134A59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8"/>
            <w:szCs w:val="28"/>
            <w:u w:val="single"/>
            <w:lang w:eastAsia="sv-SE"/>
            <w14:ligatures w14:val="none"/>
          </w:rPr>
          <w:t>goteborg.se</w:t>
        </w:r>
      </w:hyperlink>
      <w:r w:rsidRPr="00134A59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.</w:t>
      </w:r>
    </w:p>
    <w:p w14:paraId="2A0DB488" w14:textId="3CC4EAB1" w:rsidR="00134A59" w:rsidRPr="00134A59" w:rsidRDefault="00706043" w:rsidP="003C15D4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sv-SE"/>
          <w14:ligatures w14:val="none"/>
        </w:rPr>
      </w:pPr>
      <w:r>
        <w:rPr>
          <w:rFonts w:ascii="inherit" w:eastAsia="Times New Roman" w:hAnsi="inherit" w:cs="Times New Roman"/>
          <w:b/>
          <w:bCs/>
          <w:color w:val="000000"/>
          <w:kern w:val="36"/>
          <w:sz w:val="32"/>
          <w:szCs w:val="32"/>
          <w:lang w:eastAsia="sv-SE"/>
          <w14:ligatures w14:val="none"/>
        </w:rPr>
        <w:t xml:space="preserve"> </w:t>
      </w:r>
    </w:p>
    <w:p w14:paraId="4F4F9693" w14:textId="77777777" w:rsidR="00134A59" w:rsidRDefault="00134A59" w:rsidP="003C15D4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eastAsia="sv-SE"/>
          <w14:ligatures w14:val="none"/>
        </w:rPr>
      </w:pPr>
    </w:p>
    <w:p w14:paraId="5E46AC1F" w14:textId="77777777" w:rsidR="00A60611" w:rsidRPr="001D5DA2" w:rsidRDefault="00A60611">
      <w:pPr>
        <w:rPr>
          <w:sz w:val="24"/>
          <w:szCs w:val="24"/>
        </w:rPr>
      </w:pPr>
    </w:p>
    <w:p w14:paraId="78CD1991" w14:textId="77777777" w:rsidR="005E1A81" w:rsidRPr="001D5DA2" w:rsidRDefault="005E1A81">
      <w:pPr>
        <w:rPr>
          <w:sz w:val="24"/>
          <w:szCs w:val="24"/>
        </w:rPr>
      </w:pPr>
    </w:p>
    <w:sectPr w:rsidR="005E1A81" w:rsidRPr="001D5DA2" w:rsidSect="006503FA">
      <w:pgSz w:w="11906" w:h="16838"/>
      <w:pgMar w:top="964" w:right="9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242"/>
    <w:multiLevelType w:val="multilevel"/>
    <w:tmpl w:val="A5D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02C7A"/>
    <w:multiLevelType w:val="multilevel"/>
    <w:tmpl w:val="065A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91695"/>
    <w:multiLevelType w:val="hybridMultilevel"/>
    <w:tmpl w:val="FA8A37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674E6"/>
    <w:multiLevelType w:val="multilevel"/>
    <w:tmpl w:val="BA667B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541EC"/>
    <w:multiLevelType w:val="hybridMultilevel"/>
    <w:tmpl w:val="986AC2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504127">
    <w:abstractNumId w:val="3"/>
  </w:num>
  <w:num w:numId="2" w16cid:durableId="132138393">
    <w:abstractNumId w:val="2"/>
  </w:num>
  <w:num w:numId="3" w16cid:durableId="185368006">
    <w:abstractNumId w:val="0"/>
  </w:num>
  <w:num w:numId="4" w16cid:durableId="1427114173">
    <w:abstractNumId w:val="4"/>
  </w:num>
  <w:num w:numId="5" w16cid:durableId="2017342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D4"/>
    <w:rsid w:val="0004407D"/>
    <w:rsid w:val="000D3303"/>
    <w:rsid w:val="000E46AC"/>
    <w:rsid w:val="00134A59"/>
    <w:rsid w:val="001B1A29"/>
    <w:rsid w:val="001D5DA2"/>
    <w:rsid w:val="00205BB3"/>
    <w:rsid w:val="00210010"/>
    <w:rsid w:val="00241189"/>
    <w:rsid w:val="002A7F0B"/>
    <w:rsid w:val="00347707"/>
    <w:rsid w:val="00391F6D"/>
    <w:rsid w:val="003977DD"/>
    <w:rsid w:val="003A5DC4"/>
    <w:rsid w:val="003C15D4"/>
    <w:rsid w:val="003D1505"/>
    <w:rsid w:val="00426682"/>
    <w:rsid w:val="0043034B"/>
    <w:rsid w:val="004338E6"/>
    <w:rsid w:val="00434378"/>
    <w:rsid w:val="00443132"/>
    <w:rsid w:val="004B5910"/>
    <w:rsid w:val="004C5DED"/>
    <w:rsid w:val="00555740"/>
    <w:rsid w:val="005C4EE0"/>
    <w:rsid w:val="005D64A3"/>
    <w:rsid w:val="005D7326"/>
    <w:rsid w:val="005E1A81"/>
    <w:rsid w:val="005F79D4"/>
    <w:rsid w:val="006503FA"/>
    <w:rsid w:val="006A1AB9"/>
    <w:rsid w:val="006C1CA4"/>
    <w:rsid w:val="006E34CD"/>
    <w:rsid w:val="00706043"/>
    <w:rsid w:val="00710030"/>
    <w:rsid w:val="0075115B"/>
    <w:rsid w:val="00754E84"/>
    <w:rsid w:val="00760979"/>
    <w:rsid w:val="00777D1B"/>
    <w:rsid w:val="008156AF"/>
    <w:rsid w:val="00823486"/>
    <w:rsid w:val="00880B54"/>
    <w:rsid w:val="00883F5B"/>
    <w:rsid w:val="00904F67"/>
    <w:rsid w:val="009717DA"/>
    <w:rsid w:val="00A43E55"/>
    <w:rsid w:val="00A60611"/>
    <w:rsid w:val="00A67796"/>
    <w:rsid w:val="00A90E47"/>
    <w:rsid w:val="00AC4B68"/>
    <w:rsid w:val="00AE3EBF"/>
    <w:rsid w:val="00B004A5"/>
    <w:rsid w:val="00B00A71"/>
    <w:rsid w:val="00B357A5"/>
    <w:rsid w:val="00B65CC6"/>
    <w:rsid w:val="00B93F7E"/>
    <w:rsid w:val="00BD5F9F"/>
    <w:rsid w:val="00C055FA"/>
    <w:rsid w:val="00C1749C"/>
    <w:rsid w:val="00C752BC"/>
    <w:rsid w:val="00C87BA7"/>
    <w:rsid w:val="00CB7361"/>
    <w:rsid w:val="00CC272C"/>
    <w:rsid w:val="00D43405"/>
    <w:rsid w:val="00D55F43"/>
    <w:rsid w:val="00D74C64"/>
    <w:rsid w:val="00D8513C"/>
    <w:rsid w:val="00DA181B"/>
    <w:rsid w:val="00DB7BD7"/>
    <w:rsid w:val="00DE0847"/>
    <w:rsid w:val="00E00FED"/>
    <w:rsid w:val="00E157DF"/>
    <w:rsid w:val="00E34673"/>
    <w:rsid w:val="00E5603A"/>
    <w:rsid w:val="00EA5F00"/>
    <w:rsid w:val="00F24D89"/>
    <w:rsid w:val="00F45CA0"/>
    <w:rsid w:val="00F72763"/>
    <w:rsid w:val="00F92DC9"/>
    <w:rsid w:val="00FB0EA8"/>
    <w:rsid w:val="00FC0DFB"/>
    <w:rsid w:val="00FD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664"/>
  <w15:chartTrackingRefBased/>
  <w15:docId w15:val="{3D13769F-C1E2-42F4-A444-BB836179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1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1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1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1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1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1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1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1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1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1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1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1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15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15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15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15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15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15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1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1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1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1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1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15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15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15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1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15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15D4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A9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brfradiovagen.se/wp-content/uploads/2020/10/p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teborg.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teborg.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teborg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 Engström</dc:creator>
  <cp:keywords/>
  <dc:description/>
  <cp:lastModifiedBy>Christina Lentini</cp:lastModifiedBy>
  <cp:revision>3</cp:revision>
  <cp:lastPrinted>2026-08-20T12:21:00Z</cp:lastPrinted>
  <dcterms:created xsi:type="dcterms:W3CDTF">2026-08-20T12:21:00Z</dcterms:created>
  <dcterms:modified xsi:type="dcterms:W3CDTF">2026-08-20T12:28:00Z</dcterms:modified>
</cp:coreProperties>
</file>