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FA3" w14:textId="77777777" w:rsidR="00E901EC" w:rsidRPr="00B073E9" w:rsidRDefault="00E901EC" w:rsidP="00E901EC">
      <w:pPr>
        <w:jc w:val="center"/>
        <w:rPr>
          <w:sz w:val="52"/>
          <w:szCs w:val="52"/>
        </w:rPr>
      </w:pPr>
      <w:r w:rsidRPr="00B073E9">
        <w:rPr>
          <w:sz w:val="52"/>
          <w:szCs w:val="52"/>
        </w:rPr>
        <w:t>STADGAR</w:t>
      </w:r>
    </w:p>
    <w:p w14:paraId="2EB44245" w14:textId="54E1958E" w:rsidR="00E901EC" w:rsidRPr="00B073E9" w:rsidRDefault="00E901EC" w:rsidP="00E901EC">
      <w:pPr>
        <w:jc w:val="center"/>
        <w:rPr>
          <w:sz w:val="28"/>
          <w:szCs w:val="28"/>
        </w:rPr>
      </w:pPr>
      <w:r w:rsidRPr="198423E2">
        <w:rPr>
          <w:sz w:val="28"/>
          <w:szCs w:val="28"/>
        </w:rPr>
        <w:t xml:space="preserve">för Bostadsrättsföreningen </w:t>
      </w:r>
      <w:r w:rsidR="3D895D14" w:rsidRPr="198423E2">
        <w:rPr>
          <w:sz w:val="28"/>
          <w:szCs w:val="28"/>
        </w:rPr>
        <w:t>Transistorn</w:t>
      </w:r>
    </w:p>
    <w:p w14:paraId="545F116E" w14:textId="5C07F7A6" w:rsidR="00E901EC" w:rsidRPr="00B073E9" w:rsidRDefault="00E901EC" w:rsidP="00E901EC">
      <w:pPr>
        <w:jc w:val="center"/>
      </w:pPr>
      <w:r>
        <w:t xml:space="preserve">organisationsnummer </w:t>
      </w:r>
      <w:proofErr w:type="gramStart"/>
      <w:r w:rsidR="5A3ABA6A">
        <w:t>769623-0650</w:t>
      </w:r>
      <w:proofErr w:type="gramEnd"/>
    </w:p>
    <w:p w14:paraId="5E2C83EC" w14:textId="77777777" w:rsidR="00E901EC" w:rsidRPr="00B073E9" w:rsidRDefault="00E901EC" w:rsidP="00E901EC">
      <w:pPr>
        <w:jc w:val="center"/>
      </w:pPr>
    </w:p>
    <w:p w14:paraId="6CCDE234" w14:textId="77777777" w:rsidR="00E901EC" w:rsidRPr="00B073E9" w:rsidRDefault="00E901EC" w:rsidP="00E901EC">
      <w:pPr>
        <w:jc w:val="center"/>
      </w:pPr>
    </w:p>
    <w:p w14:paraId="316BCD31" w14:textId="77777777" w:rsidR="00E901EC" w:rsidRPr="00B073E9" w:rsidRDefault="00E901EC" w:rsidP="00E901EC">
      <w:pPr>
        <w:jc w:val="center"/>
        <w:sectPr w:rsidR="00E901EC" w:rsidRPr="00B073E9" w:rsidSect="005E39B2">
          <w:footerReference w:type="default" r:id="rId7"/>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B073E9" w:rsidRDefault="00E901EC" w:rsidP="00E901EC">
      <w:pPr>
        <w:rPr>
          <w:sz w:val="20"/>
          <w:szCs w:val="20"/>
        </w:rPr>
      </w:pPr>
      <w:r w:rsidRPr="00B073E9">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B073E9" w:rsidRDefault="00E901EC" w:rsidP="00E901EC">
      <w:pPr>
        <w:rPr>
          <w:sz w:val="20"/>
          <w:szCs w:val="20"/>
        </w:rPr>
      </w:pPr>
      <w:r w:rsidRPr="00B073E9">
        <w:rPr>
          <w:sz w:val="20"/>
          <w:szCs w:val="20"/>
        </w:rPr>
        <w:t xml:space="preserve">§ 36   </w:t>
      </w:r>
      <w:r w:rsidR="0083725F">
        <w:rPr>
          <w:sz w:val="20"/>
          <w:szCs w:val="20"/>
        </w:rPr>
        <w:t>Ansvar för ändringar och installationer</w:t>
      </w:r>
    </w:p>
    <w:p w14:paraId="0E560062" w14:textId="77777777" w:rsidR="00E901EC" w:rsidRPr="00B073E9" w:rsidRDefault="00E901EC" w:rsidP="00E901EC">
      <w:pPr>
        <w:rPr>
          <w:sz w:val="20"/>
          <w:szCs w:val="20"/>
        </w:rPr>
      </w:pPr>
      <w:r w:rsidRPr="00B073E9">
        <w:rPr>
          <w:sz w:val="20"/>
          <w:szCs w:val="20"/>
        </w:rPr>
        <w:t>§ 37   Brand- och vattenledningsskador</w:t>
      </w:r>
    </w:p>
    <w:p w14:paraId="14595C1D" w14:textId="5EED4FB9" w:rsidR="00E901EC" w:rsidRPr="00B073E9" w:rsidRDefault="00E901EC" w:rsidP="00E901EC">
      <w:pPr>
        <w:rPr>
          <w:sz w:val="20"/>
          <w:szCs w:val="20"/>
        </w:rPr>
      </w:pPr>
      <w:r w:rsidRPr="00B073E9">
        <w:rPr>
          <w:sz w:val="20"/>
          <w:szCs w:val="20"/>
        </w:rPr>
        <w:t>§ 37a Ersättning för inträffad skada</w:t>
      </w:r>
    </w:p>
    <w:p w14:paraId="432F73F7" w14:textId="77777777" w:rsidR="00E901EC" w:rsidRPr="00B073E9" w:rsidRDefault="00E901EC" w:rsidP="00E901EC">
      <w:pPr>
        <w:rPr>
          <w:sz w:val="20"/>
          <w:szCs w:val="20"/>
        </w:rPr>
      </w:pPr>
      <w:r w:rsidRPr="00B073E9">
        <w:rPr>
          <w:sz w:val="20"/>
          <w:szCs w:val="20"/>
        </w:rPr>
        <w:t>§ 38   Balkong, altan och takterrass</w:t>
      </w:r>
    </w:p>
    <w:p w14:paraId="0E80A3C0" w14:textId="77777777" w:rsidR="00E901EC" w:rsidRPr="00B073E9" w:rsidRDefault="00E901EC" w:rsidP="00E901EC">
      <w:pPr>
        <w:rPr>
          <w:sz w:val="20"/>
          <w:szCs w:val="20"/>
        </w:rPr>
      </w:pPr>
      <w:r w:rsidRPr="00B073E9">
        <w:rPr>
          <w:sz w:val="20"/>
          <w:szCs w:val="20"/>
        </w:rPr>
        <w:t>§ 39   Felanmälan</w:t>
      </w:r>
    </w:p>
    <w:p w14:paraId="7816A821" w14:textId="77777777" w:rsidR="00E901EC" w:rsidRPr="00B073E9" w:rsidRDefault="00E901EC" w:rsidP="00E901EC">
      <w:pPr>
        <w:rPr>
          <w:sz w:val="20"/>
          <w:szCs w:val="20"/>
        </w:rPr>
      </w:pPr>
      <w:r w:rsidRPr="00B073E9">
        <w:rPr>
          <w:sz w:val="20"/>
          <w:szCs w:val="20"/>
        </w:rPr>
        <w:t>§ 40   Gemensam upprustning</w:t>
      </w:r>
    </w:p>
    <w:p w14:paraId="183D00B6" w14:textId="77777777" w:rsidR="00E901EC" w:rsidRPr="00B073E9" w:rsidRDefault="00E901EC" w:rsidP="00E901EC">
      <w:pPr>
        <w:rPr>
          <w:sz w:val="20"/>
          <w:szCs w:val="20"/>
        </w:rPr>
      </w:pPr>
      <w:r w:rsidRPr="00B073E9">
        <w:rPr>
          <w:sz w:val="20"/>
          <w:szCs w:val="20"/>
        </w:rPr>
        <w:t>§ 41   Vanvård</w:t>
      </w:r>
    </w:p>
    <w:p w14:paraId="7751105E" w14:textId="77777777" w:rsidR="00E901EC" w:rsidRPr="00B073E9" w:rsidRDefault="00E901EC" w:rsidP="00E901EC">
      <w:pPr>
        <w:rPr>
          <w:sz w:val="20"/>
          <w:szCs w:val="20"/>
        </w:rPr>
      </w:pPr>
      <w:r w:rsidRPr="00B073E9">
        <w:rPr>
          <w:sz w:val="20"/>
          <w:szCs w:val="20"/>
        </w:rPr>
        <w:t>§ 42   Övriga anordningar</w:t>
      </w:r>
    </w:p>
    <w:p w14:paraId="7BEDE692" w14:textId="77777777" w:rsidR="00E901EC" w:rsidRPr="00B073E9" w:rsidRDefault="00E901EC" w:rsidP="00E901EC">
      <w:pPr>
        <w:rPr>
          <w:sz w:val="20"/>
          <w:szCs w:val="20"/>
        </w:rPr>
      </w:pPr>
      <w:r w:rsidRPr="00B073E9">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45   </w:t>
      </w:r>
      <w:r w:rsidR="0083725F">
        <w:rPr>
          <w:sz w:val="20"/>
          <w:szCs w:val="20"/>
        </w:rPr>
        <w:t xml:space="preserve">Störningar </w:t>
      </w:r>
      <w:proofErr w:type="gramStart"/>
      <w:r w:rsidR="0083725F">
        <w:rPr>
          <w:sz w:val="20"/>
          <w:szCs w:val="20"/>
        </w:rPr>
        <w:t>m.m.</w:t>
      </w:r>
      <w:proofErr w:type="gramEnd"/>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16E4880F" w14:textId="77777777" w:rsidR="00E901EC" w:rsidRPr="00B073E9" w:rsidRDefault="00E901EC" w:rsidP="00E901EC">
      <w:pPr>
        <w:rPr>
          <w:sz w:val="20"/>
          <w:szCs w:val="20"/>
        </w:rPr>
      </w:pPr>
      <w:r w:rsidRPr="00B073E9">
        <w:rPr>
          <w:sz w:val="20"/>
          <w:szCs w:val="20"/>
        </w:rPr>
        <w:t>§ 58   Särskilt för föreningar som inte äger hus</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00B073E9">
        <w:rPr>
          <w:sz w:val="20"/>
          <w:szCs w:val="20"/>
        </w:rPr>
        <w:t xml:space="preserve">Föreningens namn är Bostadsrättsföreningen </w:t>
      </w:r>
    </w:p>
    <w:p w14:paraId="3428501B" w14:textId="77777777" w:rsidR="00E901EC" w:rsidRPr="00B073E9" w:rsidRDefault="00E901EC" w:rsidP="00E901EC">
      <w:pPr>
        <w:rPr>
          <w:sz w:val="20"/>
          <w:szCs w:val="20"/>
        </w:rPr>
      </w:pPr>
      <w:r w:rsidRPr="00B073E9">
        <w:rPr>
          <w:sz w:val="20"/>
          <w:szCs w:val="20"/>
        </w:rPr>
        <w:t>[ange föreningens namn]. Styrelsen har sitt säte i [ange ort och kommun].</w:t>
      </w: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B073E9" w:rsidRDefault="00E901EC" w:rsidP="00E901EC">
      <w:pPr>
        <w:rPr>
          <w:iCs/>
          <w:sz w:val="20"/>
          <w:szCs w:val="20"/>
        </w:rPr>
      </w:pPr>
      <w:r w:rsidRPr="00B073E9">
        <w:t>§ 3 Medlemskapsprövning - juridisk person</w:t>
      </w:r>
    </w:p>
    <w:p w14:paraId="56865417" w14:textId="77777777" w:rsidR="00E901EC" w:rsidRPr="00B073E9" w:rsidRDefault="00E901EC" w:rsidP="00E901EC">
      <w:r w:rsidRPr="00B073E9">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77777777" w:rsidR="00E901EC" w:rsidRPr="00B073E9" w:rsidRDefault="00E901EC" w:rsidP="00E901EC">
      <w:pPr>
        <w:rPr>
          <w:sz w:val="20"/>
          <w:szCs w:val="20"/>
        </w:rPr>
      </w:pPr>
      <w:r w:rsidRPr="00B073E9">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B073E9"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B073E9" w:rsidRDefault="00E901EC" w:rsidP="00E901EC">
      <w:pPr>
        <w:rPr>
          <w:sz w:val="20"/>
          <w:szCs w:val="20"/>
        </w:rPr>
      </w:pPr>
    </w:p>
    <w:p w14:paraId="2937AFD7" w14:textId="77777777" w:rsidR="00E901EC" w:rsidRPr="00B073E9" w:rsidRDefault="00E901EC" w:rsidP="00E901EC">
      <w:r w:rsidRPr="00B073E9">
        <w:t>§ 5 Bosättningskrav</w:t>
      </w:r>
    </w:p>
    <w:p w14:paraId="586181CD" w14:textId="28CA67EF" w:rsidR="00E901EC" w:rsidRPr="00B073E9" w:rsidRDefault="00E901EC" w:rsidP="00E901EC">
      <w:pPr>
        <w:rPr>
          <w:sz w:val="20"/>
          <w:szCs w:val="20"/>
        </w:rPr>
      </w:pPr>
      <w:r w:rsidRPr="00B073E9">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416C1A4F" w14:textId="6E3600D2" w:rsidR="00E901EC" w:rsidRPr="00B073E9" w:rsidRDefault="00E901EC" w:rsidP="00E901EC">
      <w:pPr>
        <w:rPr>
          <w:sz w:val="20"/>
          <w:szCs w:val="20"/>
        </w:rPr>
      </w:pPr>
      <w:bookmarkStart w:id="0" w:name="_Hlk124167439"/>
      <w:r w:rsidRPr="00B073E9">
        <w:rPr>
          <w:iCs/>
          <w:sz w:val="20"/>
          <w:szCs w:val="20"/>
        </w:rPr>
        <w:t>För lägenheter som efter upplåtelsen utrustats med balkong eller takter</w:t>
      </w:r>
      <w:r w:rsidR="00D306D7" w:rsidRPr="00B073E9">
        <w:rPr>
          <w:iCs/>
          <w:sz w:val="20"/>
          <w:szCs w:val="20"/>
        </w:rPr>
        <w:t>r</w:t>
      </w:r>
      <w:r w:rsidRPr="00B073E9">
        <w:rPr>
          <w:iCs/>
          <w:sz w:val="20"/>
          <w:szCs w:val="20"/>
        </w:rPr>
        <w:t>ass får årsavgiften vara förhöjd med högst 10 % av vid varje tillfälle gällande prisbasbelopp, motsvarande gäller för lägenhet med fransk balkong, altan på mark eller uteplats dock med ett påslag på högst 5 %.</w:t>
      </w:r>
    </w:p>
    <w:p w14:paraId="6B3A2D67" w14:textId="77777777" w:rsidR="00E901EC" w:rsidRPr="00B073E9" w:rsidRDefault="00E901EC" w:rsidP="00E901EC">
      <w:pPr>
        <w:rPr>
          <w:sz w:val="20"/>
          <w:szCs w:val="20"/>
        </w:rPr>
      </w:pPr>
    </w:p>
    <w:bookmarkEnd w:id="0"/>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A856586" w:rsidR="00E901EC" w:rsidRPr="00B073E9" w:rsidRDefault="00E901EC" w:rsidP="00E901EC">
      <w:pPr>
        <w:rPr>
          <w:sz w:val="20"/>
          <w:szCs w:val="20"/>
        </w:rPr>
      </w:pPr>
      <w:r w:rsidRPr="00B073E9">
        <w:rPr>
          <w:sz w:val="20"/>
          <w:szCs w:val="20"/>
        </w:rPr>
        <w:t xml:space="preserve">Överlåtelseavgift och pantsättningsavgift får tas ut efter beslut av styrelsen. Överlåtelseavgiften får uppgå till högst </w:t>
      </w:r>
      <w:r w:rsidR="00DF3E5E">
        <w:rPr>
          <w:sz w:val="20"/>
          <w:szCs w:val="20"/>
        </w:rPr>
        <w:t>3</w:t>
      </w:r>
      <w:r w:rsidRPr="00B073E9">
        <w:rPr>
          <w:sz w:val="20"/>
          <w:szCs w:val="20"/>
        </w:rPr>
        <w:t>,5 % och pantsättningsavgiften till högst 1</w:t>
      </w:r>
      <w:r w:rsidR="00DF3E5E">
        <w:rPr>
          <w:sz w:val="20"/>
          <w:szCs w:val="20"/>
        </w:rPr>
        <w:t>,5</w:t>
      </w:r>
      <w:r w:rsidRPr="00B073E9">
        <w:rPr>
          <w:sz w:val="20"/>
          <w:szCs w:val="20"/>
        </w:rPr>
        <w:t xml:space="preserve">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Pr="00B073E9" w:rsidRDefault="00E901EC" w:rsidP="00E901EC">
      <w:pPr>
        <w:rPr>
          <w:iCs/>
          <w:sz w:val="20"/>
          <w:szCs w:val="20"/>
        </w:rPr>
      </w:pPr>
      <w:r w:rsidRPr="00B073E9">
        <w:rPr>
          <w:iCs/>
          <w:sz w:val="20"/>
          <w:szCs w:val="20"/>
        </w:rPr>
        <w:t>Föreningen får i övrigt inte ta ut särskilda avgifter för åtgärder som föreningen ska vidta med anledning av bostadsrättslagen eller annan författning.</w:t>
      </w:r>
    </w:p>
    <w:p w14:paraId="45EB00D2" w14:textId="77777777" w:rsidR="00E901EC" w:rsidRPr="00B073E9" w:rsidRDefault="00E901EC" w:rsidP="00E901EC">
      <w:r w:rsidRPr="00B073E9">
        <w:lastRenderedPageBreak/>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 xml:space="preserve">kostnader </w:t>
      </w:r>
      <w:proofErr w:type="gramStart"/>
      <w:r w:rsidRPr="00B073E9">
        <w:rPr>
          <w:sz w:val="20"/>
          <w:szCs w:val="20"/>
        </w:rPr>
        <w:t>m.m.</w:t>
      </w:r>
      <w:proofErr w:type="gramEnd"/>
    </w:p>
    <w:p w14:paraId="11D63034" w14:textId="77777777" w:rsidR="00E901EC" w:rsidRPr="00B073E9" w:rsidRDefault="00E901EC"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064C75B2" w14:textId="77777777" w:rsidR="00CF1088" w:rsidRDefault="00E901EC" w:rsidP="00135B20">
      <w:pPr>
        <w:rPr>
          <w:sz w:val="20"/>
          <w:szCs w:val="20"/>
        </w:rPr>
      </w:pPr>
      <w:r w:rsidRPr="00B073E9">
        <w:rPr>
          <w:sz w:val="20"/>
          <w:szCs w:val="20"/>
        </w:rPr>
        <w:t>Ordinarie föreningsstämma ska hållas senast före juni månads utgång.</w:t>
      </w:r>
      <w:r w:rsidR="00135B20">
        <w:rPr>
          <w:sz w:val="20"/>
          <w:szCs w:val="20"/>
        </w:rPr>
        <w:t xml:space="preserve"> </w:t>
      </w:r>
    </w:p>
    <w:p w14:paraId="001D12D9" w14:textId="77777777" w:rsidR="00CF1088" w:rsidRDefault="00CF1088" w:rsidP="00135B20">
      <w:pPr>
        <w:rPr>
          <w:sz w:val="20"/>
          <w:szCs w:val="20"/>
        </w:rPr>
      </w:pPr>
    </w:p>
    <w:p w14:paraId="51995E53" w14:textId="3E4BE1AA" w:rsidR="00135B20" w:rsidRPr="00153752" w:rsidRDefault="00135B20" w:rsidP="00135B20">
      <w:pPr>
        <w:rPr>
          <w:sz w:val="20"/>
          <w:szCs w:val="20"/>
        </w:rPr>
      </w:pPr>
      <w:r w:rsidRPr="00153752">
        <w:rPr>
          <w:sz w:val="20"/>
          <w:szCs w:val="20"/>
        </w:rPr>
        <w:t>Föreningsstämman ska hållas på den ort där styrelsen har sitt säte. Styrelsen kan dock besluta om att stämman ska hållas digitalt, helt eller delvis. Om föreningsstämman ska hållas helt digitalt ställs särskilda krav på kallelsen, se § </w:t>
      </w:r>
      <w:r w:rsidR="00CF1088" w:rsidRPr="00153752">
        <w:rPr>
          <w:sz w:val="20"/>
          <w:szCs w:val="20"/>
        </w:rPr>
        <w:t>1</w:t>
      </w:r>
      <w:r w:rsidRPr="00153752">
        <w:rPr>
          <w:sz w:val="20"/>
          <w:szCs w:val="20"/>
        </w:rPr>
        <w:t>6.</w:t>
      </w:r>
      <w:r w:rsidR="00CF1088" w:rsidRPr="00153752">
        <w:rPr>
          <w:sz w:val="20"/>
          <w:szCs w:val="20"/>
        </w:rPr>
        <w:t xml:space="preserve"> </w:t>
      </w:r>
    </w:p>
    <w:p w14:paraId="2D4EF2BA" w14:textId="77777777" w:rsidR="00CF1088" w:rsidRDefault="00CF1088" w:rsidP="00135B20">
      <w:pPr>
        <w:rPr>
          <w:i/>
          <w:iCs/>
          <w:sz w:val="20"/>
          <w:szCs w:val="20"/>
        </w:rPr>
      </w:pPr>
    </w:p>
    <w:p w14:paraId="1E04FCAB" w14:textId="77777777" w:rsidR="00E901EC" w:rsidRPr="00B073E9" w:rsidRDefault="00E901EC" w:rsidP="00E901EC">
      <w:pPr>
        <w:rPr>
          <w:sz w:val="20"/>
          <w:szCs w:val="20"/>
        </w:rPr>
      </w:pPr>
      <w:r w:rsidRPr="00B073E9">
        <w:rPr>
          <w:bCs/>
        </w:rPr>
        <w:t>§ 13 Motioner</w:t>
      </w:r>
    </w:p>
    <w:p w14:paraId="405DFE78" w14:textId="615C1050" w:rsidR="00E901EC" w:rsidRPr="00B073E9" w:rsidRDefault="00E901EC" w:rsidP="00E901EC">
      <w:pPr>
        <w:rPr>
          <w:sz w:val="20"/>
          <w:szCs w:val="20"/>
        </w:rPr>
      </w:pPr>
      <w:r w:rsidRPr="00B073E9">
        <w:rPr>
          <w:sz w:val="20"/>
          <w:szCs w:val="20"/>
        </w:rPr>
        <w:t>Medlem som önskar få ett ärende behandlat vid föreningsstämma ska anmäla detta senast den 1 februari eller inom den senare tidpunkt</w:t>
      </w:r>
      <w:r w:rsidR="00602FC4">
        <w:rPr>
          <w:sz w:val="20"/>
          <w:szCs w:val="20"/>
        </w:rPr>
        <w:t xml:space="preserve"> som</w:t>
      </w:r>
      <w:r w:rsidRPr="00B073E9">
        <w:rPr>
          <w:sz w:val="20"/>
          <w:szCs w:val="20"/>
        </w:rPr>
        <w:t xml:space="preserve"> styrelsen kan komma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 xml:space="preserve">Beslut om arvoden åt styrelsen och revisorer, samt i förekommande fall åt valberedning, för 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
    <w:p w14:paraId="593AF1FC" w14:textId="2181F027" w:rsidR="00E901EC" w:rsidRPr="00B073E9" w:rsidRDefault="00E901EC" w:rsidP="00E901EC">
      <w:pPr>
        <w:rPr>
          <w:bCs/>
          <w:sz w:val="20"/>
          <w:szCs w:val="20"/>
        </w:rPr>
      </w:pPr>
      <w:r w:rsidRPr="00B073E9">
        <w:rPr>
          <w:bCs/>
          <w:sz w:val="20"/>
          <w:szCs w:val="20"/>
        </w:rPr>
        <w:br/>
        <w:t xml:space="preserve">På extra föreningsstämma ska utöver punkt </w:t>
      </w:r>
      <w:proofErr w:type="gramStart"/>
      <w:r w:rsidRPr="00B073E9">
        <w:rPr>
          <w:bCs/>
          <w:sz w:val="20"/>
          <w:szCs w:val="20"/>
        </w:rPr>
        <w:t>1-7</w:t>
      </w:r>
      <w:proofErr w:type="gramEnd"/>
      <w:r w:rsidRPr="00B073E9">
        <w:rPr>
          <w:bCs/>
          <w:sz w:val="20"/>
          <w:szCs w:val="20"/>
        </w:rPr>
        <w:t xml:space="preserve"> och 19 </w:t>
      </w:r>
      <w:r w:rsidRPr="00B073E9">
        <w:rPr>
          <w:bCs/>
          <w:sz w:val="20"/>
          <w:szCs w:val="20"/>
        </w:rPr>
        <w:t>förekomma de ärenden för vilken stämman blivit utlyst.</w:t>
      </w:r>
    </w:p>
    <w:p w14:paraId="10E6D559" w14:textId="77777777" w:rsidR="00D306D7" w:rsidRPr="00B073E9" w:rsidRDefault="00D306D7"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5BA3A693" w:rsidR="00E901EC" w:rsidRDefault="00E901EC" w:rsidP="00E901EC">
      <w:pPr>
        <w:rPr>
          <w:sz w:val="20"/>
          <w:szCs w:val="20"/>
        </w:rPr>
      </w:pPr>
      <w:r w:rsidRPr="00B073E9">
        <w:rPr>
          <w:sz w:val="20"/>
          <w:szCs w:val="20"/>
          <w:shd w:val="clear" w:color="auto" w:fill="FFFFFF"/>
        </w:rPr>
        <w:t xml:space="preserve">Styrelsen kallar till föreningsstämma. </w:t>
      </w:r>
      <w:r w:rsidRPr="00B073E9">
        <w:rPr>
          <w:sz w:val="20"/>
          <w:szCs w:val="20"/>
        </w:rPr>
        <w:t xml:space="preserve">Kallelse till föreningsstämman ska innehålla uppgift om </w:t>
      </w:r>
      <w:r w:rsidRPr="00B073E9">
        <w:rPr>
          <w:sz w:val="20"/>
          <w:szCs w:val="20"/>
          <w:shd w:val="clear" w:color="auto" w:fill="FFFFFF"/>
        </w:rPr>
        <w:t>tid och plats för föreningsstämman och</w:t>
      </w:r>
      <w:r w:rsidRPr="00B073E9">
        <w:rPr>
          <w:sz w:val="20"/>
          <w:szCs w:val="20"/>
        </w:rPr>
        <w:t xml:space="preserve"> vilka ärenden som ska behandlas på stämman. </w:t>
      </w:r>
      <w:r w:rsidRPr="00B073E9">
        <w:rPr>
          <w:bCs/>
          <w:sz w:val="20"/>
          <w:szCs w:val="20"/>
        </w:rPr>
        <w:t xml:space="preserve">Beslut får inte fattas i andra ärenden än de som tagits upp i kallelsen. </w:t>
      </w:r>
      <w:r w:rsidRPr="00B073E9">
        <w:rPr>
          <w:sz w:val="20"/>
          <w:szCs w:val="20"/>
        </w:rPr>
        <w:t>Om förslag till ändring av stadgarna ska behandlas, ska det huvudsakliga innehållet av ändringen anges i kallelsen.</w:t>
      </w:r>
    </w:p>
    <w:p w14:paraId="3F010B02" w14:textId="77777777" w:rsidR="007144AA" w:rsidRDefault="007144AA" w:rsidP="00E901EC">
      <w:pPr>
        <w:rPr>
          <w:sz w:val="20"/>
          <w:szCs w:val="20"/>
        </w:rPr>
      </w:pPr>
    </w:p>
    <w:p w14:paraId="17FA7822" w14:textId="77777777" w:rsidR="007144AA" w:rsidRPr="00153752" w:rsidRDefault="007144AA" w:rsidP="007144AA">
      <w:pPr>
        <w:rPr>
          <w:sz w:val="20"/>
          <w:szCs w:val="20"/>
        </w:rPr>
      </w:pPr>
      <w:r w:rsidRPr="00153752">
        <w:rPr>
          <w:sz w:val="20"/>
          <w:szCs w:val="20"/>
        </w:rPr>
        <w:t>Om föreningsstämman ska hållas helt digitalt ska kallelsen innehålla uppgift om hur medlemmarna ska gå till väga för att delta och för att rösta.</w:t>
      </w:r>
    </w:p>
    <w:p w14:paraId="7900A239" w14:textId="77777777" w:rsidR="00E901EC" w:rsidRPr="00B073E9" w:rsidRDefault="00E901EC" w:rsidP="00E901EC">
      <w:pPr>
        <w:rPr>
          <w:sz w:val="20"/>
          <w:szCs w:val="20"/>
        </w:rPr>
      </w:pPr>
    </w:p>
    <w:p w14:paraId="285C51BB" w14:textId="77777777" w:rsidR="00E901EC" w:rsidRPr="00B073E9" w:rsidRDefault="00E901EC" w:rsidP="00E901EC">
      <w:pPr>
        <w:rPr>
          <w:sz w:val="20"/>
          <w:szCs w:val="20"/>
        </w:rPr>
      </w:pPr>
      <w:r w:rsidRPr="00B073E9">
        <w:rPr>
          <w:sz w:val="20"/>
          <w:szCs w:val="20"/>
        </w:rPr>
        <w:t>Om det krävs för att föreningsstämmobeslut ska bli giltigt att det fattas på två stämmor, får kallelse till den senare stämman inte utfärdas innan den första stäm</w:t>
      </w:r>
      <w:r w:rsidRPr="00B073E9">
        <w:rPr>
          <w:sz w:val="20"/>
          <w:szCs w:val="20"/>
        </w:rPr>
        <w:softHyphen/>
        <w:t>man har hållits. I en sådan kallelse ska det anges vilket beslut den första stämman har fattat.</w:t>
      </w:r>
    </w:p>
    <w:p w14:paraId="78B8317F" w14:textId="77777777" w:rsidR="00E901EC" w:rsidRPr="00B073E9" w:rsidRDefault="00E901EC" w:rsidP="00E901EC">
      <w:pPr>
        <w:rPr>
          <w:bCs/>
          <w:sz w:val="20"/>
          <w:szCs w:val="20"/>
        </w:rPr>
      </w:pPr>
    </w:p>
    <w:p w14:paraId="4D4FC8AD" w14:textId="77777777" w:rsidR="00E901EC" w:rsidRPr="00B073E9" w:rsidRDefault="00E901EC" w:rsidP="00E901EC">
      <w:pPr>
        <w:rPr>
          <w:bCs/>
          <w:sz w:val="20"/>
          <w:szCs w:val="20"/>
        </w:rPr>
      </w:pPr>
      <w:r w:rsidRPr="00B073E9">
        <w:rPr>
          <w:bCs/>
          <w:sz w:val="20"/>
          <w:szCs w:val="20"/>
        </w:rPr>
        <w:t xml:space="preserve">Kallelse till ordinarie och extra föreningsstämma ska utfärdas tidigast sex veckor och senast två veckor före föreningsstämman. </w:t>
      </w:r>
    </w:p>
    <w:p w14:paraId="08D27249" w14:textId="77777777" w:rsidR="00E901EC" w:rsidRPr="00B073E9" w:rsidRDefault="00E901EC" w:rsidP="00E901EC">
      <w:pPr>
        <w:rPr>
          <w:bCs/>
          <w:sz w:val="20"/>
          <w:szCs w:val="20"/>
        </w:rPr>
      </w:pPr>
    </w:p>
    <w:p w14:paraId="0C772168" w14:textId="77777777" w:rsidR="00E901EC" w:rsidRPr="00B073E9" w:rsidRDefault="00E901EC" w:rsidP="00E901EC">
      <w:pPr>
        <w:rPr>
          <w:bCs/>
          <w:sz w:val="20"/>
          <w:szCs w:val="20"/>
        </w:rPr>
      </w:pPr>
      <w:r w:rsidRPr="00B073E9">
        <w:rPr>
          <w:bCs/>
          <w:sz w:val="20"/>
          <w:szCs w:val="20"/>
        </w:rPr>
        <w:t>Dessa kallelsetider gäller även om föreningsstämman ska behandla:</w:t>
      </w:r>
    </w:p>
    <w:p w14:paraId="51493FD0" w14:textId="77777777" w:rsidR="00E901EC" w:rsidRPr="00B073E9" w:rsidRDefault="00E901EC" w:rsidP="00E901EC">
      <w:pPr>
        <w:rPr>
          <w:bCs/>
          <w:sz w:val="20"/>
          <w:szCs w:val="20"/>
        </w:rPr>
      </w:pPr>
    </w:p>
    <w:p w14:paraId="0221EEC6" w14:textId="77777777" w:rsidR="00E901EC" w:rsidRPr="00B073E9" w:rsidRDefault="00E901EC" w:rsidP="00E901EC">
      <w:pPr>
        <w:rPr>
          <w:sz w:val="20"/>
          <w:szCs w:val="20"/>
          <w:shd w:val="clear" w:color="auto" w:fill="FFFFFF"/>
        </w:rPr>
      </w:pPr>
      <w:r w:rsidRPr="00B073E9">
        <w:rPr>
          <w:sz w:val="20"/>
          <w:szCs w:val="20"/>
          <w:shd w:val="clear" w:color="auto" w:fill="FFFFFF"/>
        </w:rPr>
        <w:t>1. en fråga om ändring av stadgarna,</w:t>
      </w:r>
      <w:r w:rsidRPr="00B073E9">
        <w:rPr>
          <w:sz w:val="20"/>
          <w:szCs w:val="20"/>
        </w:rPr>
        <w:br/>
      </w:r>
      <w:r w:rsidRPr="00B073E9">
        <w:rPr>
          <w:sz w:val="20"/>
          <w:szCs w:val="20"/>
          <w:shd w:val="clear" w:color="auto" w:fill="FFFFFF"/>
        </w:rPr>
        <w:t>2. en fråga om likvidation,</w:t>
      </w:r>
      <w:r w:rsidRPr="00B073E9">
        <w:rPr>
          <w:sz w:val="20"/>
          <w:szCs w:val="20"/>
        </w:rPr>
        <w:br/>
      </w:r>
      <w:r w:rsidRPr="00B073E9">
        <w:rPr>
          <w:sz w:val="20"/>
          <w:szCs w:val="20"/>
          <w:shd w:val="clear" w:color="auto" w:fill="FFFFFF"/>
        </w:rPr>
        <w:t>3. en fråga om att föreningen ska gå upp i en annan</w:t>
      </w:r>
    </w:p>
    <w:p w14:paraId="6AD1DE18" w14:textId="77777777" w:rsidR="00E901EC" w:rsidRPr="00B073E9" w:rsidRDefault="00E901EC" w:rsidP="00E901EC">
      <w:pPr>
        <w:rPr>
          <w:sz w:val="20"/>
          <w:szCs w:val="20"/>
          <w:shd w:val="clear" w:color="auto" w:fill="FFFFFF"/>
        </w:rPr>
      </w:pPr>
      <w:r w:rsidRPr="00B073E9">
        <w:rPr>
          <w:sz w:val="20"/>
          <w:szCs w:val="20"/>
          <w:shd w:val="clear" w:color="auto" w:fill="FFFFFF"/>
        </w:rPr>
        <w:t xml:space="preserve">     juridisk person genom fusion, eller</w:t>
      </w:r>
      <w:r w:rsidRPr="00B073E9">
        <w:rPr>
          <w:sz w:val="20"/>
          <w:szCs w:val="20"/>
        </w:rPr>
        <w:br/>
      </w:r>
      <w:r w:rsidRPr="00B073E9">
        <w:rPr>
          <w:sz w:val="20"/>
          <w:szCs w:val="20"/>
          <w:shd w:val="clear" w:color="auto" w:fill="FFFFFF"/>
        </w:rPr>
        <w:t>4. en fråga om förenklad avveckling.</w:t>
      </w:r>
    </w:p>
    <w:p w14:paraId="10423975" w14:textId="77777777" w:rsidR="00E901EC" w:rsidRPr="00B073E9" w:rsidRDefault="00E901EC" w:rsidP="00E901EC">
      <w:pPr>
        <w:rPr>
          <w:sz w:val="20"/>
          <w:szCs w:val="20"/>
        </w:rPr>
      </w:pPr>
    </w:p>
    <w:p w14:paraId="57A2F5EC" w14:textId="77777777" w:rsidR="00E901EC" w:rsidRPr="00B073E9" w:rsidRDefault="00E901EC" w:rsidP="00E901EC">
      <w:pPr>
        <w:rPr>
          <w:bCs/>
          <w:sz w:val="20"/>
          <w:szCs w:val="20"/>
        </w:rPr>
      </w:pPr>
      <w:r w:rsidRPr="00B073E9">
        <w:rPr>
          <w:bCs/>
          <w:sz w:val="20"/>
          <w:szCs w:val="20"/>
        </w:rPr>
        <w:t>Kallelsen ska utfärdas genom utdelning eller via elektroniska hjälpmedel (</w:t>
      </w:r>
      <w:proofErr w:type="gramStart"/>
      <w:r w:rsidRPr="00B073E9">
        <w:rPr>
          <w:bCs/>
          <w:sz w:val="20"/>
          <w:szCs w:val="20"/>
        </w:rPr>
        <w:t>t.ex.</w:t>
      </w:r>
      <w:proofErr w:type="gramEnd"/>
      <w:r w:rsidRPr="00B073E9">
        <w:rPr>
          <w:bCs/>
          <w:sz w:val="20"/>
          <w:szCs w:val="20"/>
        </w:rPr>
        <w:t xml:space="preserve"> e-post till de medlemmar som uppgivit en e-postadress).</w:t>
      </w:r>
    </w:p>
    <w:p w14:paraId="21C15652" w14:textId="77777777" w:rsidR="00E901EC" w:rsidRPr="00B073E9" w:rsidRDefault="00E901EC" w:rsidP="00E901EC">
      <w:pPr>
        <w:rPr>
          <w:bCs/>
          <w:sz w:val="20"/>
          <w:szCs w:val="20"/>
        </w:rPr>
      </w:pPr>
    </w:p>
    <w:p w14:paraId="11195DBC" w14:textId="77777777" w:rsidR="00E901EC" w:rsidRPr="00B073E9" w:rsidRDefault="00E901EC" w:rsidP="00E901EC">
      <w:pPr>
        <w:rPr>
          <w:sz w:val="20"/>
          <w:szCs w:val="20"/>
        </w:rPr>
      </w:pPr>
      <w:r w:rsidRPr="00B073E9">
        <w:rPr>
          <w:bCs/>
          <w:sz w:val="20"/>
          <w:szCs w:val="20"/>
        </w:rPr>
        <w:t xml:space="preserve">Kallelsen ska skickas med </w:t>
      </w:r>
      <w:r w:rsidRPr="00B073E9">
        <w:rPr>
          <w:sz w:val="20"/>
          <w:szCs w:val="20"/>
        </w:rPr>
        <w:t>post till varje medlem vars postadress är känd för föreningen, om:</w:t>
      </w:r>
    </w:p>
    <w:p w14:paraId="152DB5E3" w14:textId="77777777" w:rsidR="00E901EC" w:rsidRPr="00B073E9" w:rsidRDefault="00E901EC" w:rsidP="00E901EC">
      <w:pPr>
        <w:rPr>
          <w:sz w:val="20"/>
          <w:szCs w:val="20"/>
        </w:rPr>
      </w:pPr>
    </w:p>
    <w:p w14:paraId="15A78EF9" w14:textId="77777777" w:rsidR="00E901EC" w:rsidRPr="00B073E9" w:rsidRDefault="00E901EC" w:rsidP="00E901EC">
      <w:pPr>
        <w:pStyle w:val="Liststycke"/>
        <w:numPr>
          <w:ilvl w:val="0"/>
          <w:numId w:val="15"/>
        </w:numPr>
        <w:rPr>
          <w:sz w:val="20"/>
          <w:szCs w:val="20"/>
        </w:rPr>
      </w:pPr>
      <w:r w:rsidRPr="00B073E9">
        <w:rPr>
          <w:sz w:val="20"/>
          <w:szCs w:val="20"/>
        </w:rPr>
        <w:t>en ordinarie föreningsstämma ska hållas på en annan tid än som har bestämts i stadgarna,</w:t>
      </w:r>
    </w:p>
    <w:p w14:paraId="5824A133" w14:textId="77777777" w:rsidR="00E901EC" w:rsidRPr="00B073E9" w:rsidRDefault="00E901EC" w:rsidP="00E901EC">
      <w:pPr>
        <w:pStyle w:val="Liststycke"/>
        <w:numPr>
          <w:ilvl w:val="0"/>
          <w:numId w:val="15"/>
        </w:numPr>
        <w:rPr>
          <w:sz w:val="20"/>
          <w:szCs w:val="20"/>
        </w:rPr>
      </w:pPr>
      <w:r w:rsidRPr="00B073E9">
        <w:rPr>
          <w:sz w:val="20"/>
          <w:szCs w:val="20"/>
        </w:rPr>
        <w:t>stämman ska behandla en fråga om en ändring av stadgarna som innebär:</w:t>
      </w:r>
    </w:p>
    <w:p w14:paraId="10490AF4" w14:textId="77777777" w:rsidR="00E901EC" w:rsidRPr="00B073E9" w:rsidRDefault="00E901EC" w:rsidP="00E901EC">
      <w:pPr>
        <w:pStyle w:val="Liststycke"/>
        <w:tabs>
          <w:tab w:val="clear" w:pos="5400"/>
        </w:tabs>
        <w:rPr>
          <w:sz w:val="20"/>
          <w:szCs w:val="20"/>
        </w:rPr>
      </w:pPr>
      <w:r w:rsidRPr="00B073E9">
        <w:rPr>
          <w:sz w:val="20"/>
          <w:szCs w:val="20"/>
        </w:rPr>
        <w:t>a) att en medlems skyldighet att betala insatser   eller avgifter till föreningen ökas,</w:t>
      </w:r>
      <w:r w:rsidRPr="00B073E9">
        <w:rPr>
          <w:sz w:val="20"/>
          <w:szCs w:val="20"/>
        </w:rPr>
        <w:br/>
        <w:t> b) att en medlems rätt till föreningens vinst inskränks,</w:t>
      </w:r>
      <w:r w:rsidRPr="00B073E9">
        <w:rPr>
          <w:sz w:val="20"/>
          <w:szCs w:val="20"/>
        </w:rPr>
        <w:br/>
        <w:t>c) att en medlems rätt till föreningens tillgångar vid dess upplösning inskränks,</w:t>
      </w:r>
    </w:p>
    <w:p w14:paraId="5D35FBEB" w14:textId="77777777" w:rsidR="00E901EC" w:rsidRPr="00B073E9" w:rsidRDefault="00E901EC" w:rsidP="00E901EC">
      <w:pPr>
        <w:pStyle w:val="Liststycke"/>
        <w:numPr>
          <w:ilvl w:val="0"/>
          <w:numId w:val="15"/>
        </w:numPr>
        <w:rPr>
          <w:sz w:val="20"/>
          <w:szCs w:val="20"/>
        </w:rPr>
      </w:pPr>
      <w:r w:rsidRPr="00B073E9">
        <w:rPr>
          <w:sz w:val="20"/>
          <w:szCs w:val="20"/>
        </w:rPr>
        <w:t>stämman ska ta ställning till om föreningen ska gå upp i en annan juridisk person genom fusion, gå i likvidation eller upplösas genom förenklad avveckling.</w:t>
      </w:r>
    </w:p>
    <w:p w14:paraId="7B0E58EF" w14:textId="77777777" w:rsidR="00E901EC" w:rsidRPr="00B073E9" w:rsidRDefault="00E901EC" w:rsidP="00E901EC">
      <w:pPr>
        <w:rPr>
          <w:bCs/>
          <w:sz w:val="20"/>
          <w:szCs w:val="20"/>
        </w:rPr>
      </w:pPr>
    </w:p>
    <w:p w14:paraId="7076BE9C" w14:textId="39F12EBE" w:rsidR="00E901EC" w:rsidRPr="00B073E9" w:rsidRDefault="00E901EC" w:rsidP="00E901EC">
      <w:pPr>
        <w:rPr>
          <w:bCs/>
          <w:sz w:val="20"/>
          <w:szCs w:val="20"/>
        </w:rPr>
      </w:pPr>
      <w:r w:rsidRPr="00B073E9">
        <w:rPr>
          <w:bCs/>
          <w:sz w:val="20"/>
          <w:szCs w:val="20"/>
        </w:rPr>
        <w:t>Om medlem uppgivit en annan postadress ska kallelsen i</w:t>
      </w:r>
      <w:r w:rsidR="0048722A">
        <w:rPr>
          <w:bCs/>
          <w:sz w:val="20"/>
          <w:szCs w:val="20"/>
        </w:rPr>
        <w:t xml:space="preserve"> </w:t>
      </w:r>
      <w:r w:rsidRPr="00B073E9">
        <w:rPr>
          <w:bCs/>
          <w:sz w:val="20"/>
          <w:szCs w:val="20"/>
        </w:rPr>
        <w:t xml:space="preserve">stället skickas dit. </w:t>
      </w:r>
    </w:p>
    <w:p w14:paraId="167B5532" w14:textId="77777777" w:rsidR="00E901EC" w:rsidRPr="00B073E9" w:rsidRDefault="00E901EC" w:rsidP="00E901EC">
      <w:pPr>
        <w:rPr>
          <w:bCs/>
          <w:sz w:val="20"/>
          <w:szCs w:val="20"/>
        </w:rPr>
      </w:pPr>
    </w:p>
    <w:p w14:paraId="14800FA5" w14:textId="03D2CC01" w:rsidR="00E901EC" w:rsidRPr="00B073E9" w:rsidRDefault="00E901EC" w:rsidP="00E901EC">
      <w:pPr>
        <w:rPr>
          <w:bCs/>
          <w:sz w:val="20"/>
          <w:szCs w:val="20"/>
        </w:rPr>
      </w:pPr>
      <w:bookmarkStart w:id="2" w:name="_Hlk125119167"/>
      <w:r w:rsidRPr="00B073E9">
        <w:rPr>
          <w:bCs/>
          <w:sz w:val="20"/>
          <w:szCs w:val="20"/>
        </w:rPr>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2"/>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547D30B1" w14:textId="77777777" w:rsidR="00E901EC" w:rsidRPr="00B073E9" w:rsidRDefault="00E901EC" w:rsidP="00E901EC">
      <w:pPr>
        <w:rPr>
          <w:sz w:val="20"/>
          <w:szCs w:val="20"/>
        </w:rPr>
      </w:pPr>
      <w:r w:rsidRPr="00B073E9">
        <w:rPr>
          <w:sz w:val="20"/>
          <w:szCs w:val="20"/>
        </w:rPr>
        <w:t>Vid föreningsstämma har varje medlem en röst. Om flera medlemmar innehar bostadsrätt gemensamt har de dock tillsammans endast en röst. Medlem som innehar flera lägenheter har också endast en röst.</w:t>
      </w:r>
    </w:p>
    <w:p w14:paraId="61C1DBD4" w14:textId="2C667AB0" w:rsidR="00E901EC" w:rsidRDefault="00E901EC" w:rsidP="00E901EC">
      <w:pPr>
        <w:rPr>
          <w:sz w:val="20"/>
          <w:szCs w:val="20"/>
        </w:rPr>
      </w:pPr>
    </w:p>
    <w:p w14:paraId="3CC99ECC" w14:textId="77777777" w:rsidR="00B073E9" w:rsidRPr="00B073E9" w:rsidRDefault="00B073E9" w:rsidP="00E901EC">
      <w:pPr>
        <w:rPr>
          <w:sz w:val="20"/>
          <w:szCs w:val="20"/>
        </w:rPr>
      </w:pPr>
    </w:p>
    <w:p w14:paraId="651B3293" w14:textId="77777777" w:rsidR="00E901EC" w:rsidRPr="00B073E9" w:rsidRDefault="00E901EC" w:rsidP="00E901EC">
      <w:bookmarkStart w:id="3" w:name="_Hlk124168184"/>
      <w:r w:rsidRPr="00B073E9">
        <w:t>§ 18 Ombud och biträde</w:t>
      </w:r>
      <w:bookmarkEnd w:id="3"/>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B073E9" w:rsidRDefault="00E901EC" w:rsidP="00E901EC">
      <w:pPr>
        <w:numPr>
          <w:ilvl w:val="0"/>
          <w:numId w:val="5"/>
        </w:numPr>
        <w:rPr>
          <w:sz w:val="20"/>
          <w:szCs w:val="20"/>
        </w:rPr>
      </w:pPr>
      <w:r w:rsidRPr="00B073E9">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B073E9" w:rsidRDefault="00E901EC" w:rsidP="00E901EC">
      <w:pPr>
        <w:tabs>
          <w:tab w:val="clear" w:pos="5400"/>
        </w:tabs>
        <w:rPr>
          <w:sz w:val="20"/>
          <w:szCs w:val="20"/>
        </w:rPr>
      </w:pPr>
      <w:r w:rsidRPr="00B073E9">
        <w:rPr>
          <w:sz w:val="20"/>
          <w:szCs w:val="20"/>
        </w:rPr>
        <w:t>Är medlem en juridisk person får denne företrädas av legal ställföreträdare, mot uppvisande av ett registreringsbevis som är högst tre månader gammalt.</w:t>
      </w:r>
    </w:p>
    <w:p w14:paraId="61CE4AB7" w14:textId="1CD5F10B" w:rsidR="00342FD4" w:rsidRPr="00B073E9" w:rsidRDefault="00342FD4" w:rsidP="00E901EC">
      <w:pPr>
        <w:rPr>
          <w:sz w:val="20"/>
          <w:szCs w:val="20"/>
        </w:rPr>
      </w:pPr>
    </w:p>
    <w:p w14:paraId="720FA38D" w14:textId="77777777" w:rsidR="00026E1E" w:rsidRDefault="00E901EC" w:rsidP="00F67F58">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00F67F58">
        <w:rPr>
          <w:sz w:val="20"/>
          <w:szCs w:val="20"/>
        </w:rPr>
        <w:t xml:space="preserve"> </w:t>
      </w:r>
    </w:p>
    <w:p w14:paraId="3C4F5335" w14:textId="77777777" w:rsidR="00026E1E" w:rsidRDefault="00026E1E" w:rsidP="00F67F58">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r>
      <w:r w:rsidRPr="00B073E9">
        <w:rPr>
          <w:sz w:val="20"/>
          <w:szCs w:val="20"/>
        </w:rP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7D7F82AF" w14:textId="6A0AC2DF" w:rsidR="00E901EC" w:rsidRDefault="00E901EC" w:rsidP="00E901EC">
      <w:pPr>
        <w:rPr>
          <w:sz w:val="20"/>
          <w:szCs w:val="20"/>
        </w:rPr>
      </w:pP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4" w:name="_Hlk124169054"/>
      <w:r w:rsidRPr="00B073E9">
        <w:rPr>
          <w:bCs/>
        </w:rPr>
        <w:t>§ 22 Valberedning</w:t>
      </w:r>
    </w:p>
    <w:p w14:paraId="640C0DDA" w14:textId="77777777" w:rsidR="00E901EC" w:rsidRPr="00B073E9" w:rsidRDefault="00E901EC" w:rsidP="00E901EC">
      <w:pPr>
        <w:rPr>
          <w:sz w:val="20"/>
          <w:szCs w:val="20"/>
        </w:rPr>
      </w:pPr>
      <w:r w:rsidRPr="00B073E9">
        <w:rPr>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4"/>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27 Beslut</w:t>
      </w:r>
      <w:r w:rsidR="00D306D7" w:rsidRPr="00B073E9">
        <w:rPr>
          <w:bCs/>
        </w:rPr>
        <w:t>s</w:t>
      </w:r>
      <w:r w:rsidRPr="00B073E9">
        <w:rPr>
          <w:bCs/>
        </w:rPr>
        <w:t>förhet och röstning</w:t>
      </w:r>
    </w:p>
    <w:p w14:paraId="1FE64525" w14:textId="21985715" w:rsidR="00E901EC" w:rsidRPr="00B073E9" w:rsidRDefault="00E901EC" w:rsidP="00E901EC">
      <w:pPr>
        <w:rPr>
          <w:sz w:val="20"/>
          <w:szCs w:val="20"/>
        </w:rPr>
      </w:pPr>
      <w:r w:rsidRPr="00B073E9">
        <w:rPr>
          <w:sz w:val="20"/>
          <w:szCs w:val="20"/>
        </w:rPr>
        <w:t>Styrelsen är beslut</w:t>
      </w:r>
      <w:r w:rsidR="007A0B11">
        <w:rPr>
          <w:sz w:val="20"/>
          <w:szCs w:val="20"/>
        </w:rPr>
        <w:t>s</w:t>
      </w:r>
      <w:r w:rsidRPr="00B073E9">
        <w:rPr>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stycke"/>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stycke"/>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stycke"/>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stycke"/>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stycke"/>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B073E9" w:rsidRDefault="00E901EC" w:rsidP="00E901EC">
      <w:pPr>
        <w:pStyle w:val="Liststycke"/>
        <w:numPr>
          <w:ilvl w:val="0"/>
          <w:numId w:val="6"/>
        </w:numPr>
        <w:rPr>
          <w:iCs/>
          <w:sz w:val="20"/>
          <w:szCs w:val="20"/>
        </w:rPr>
      </w:pPr>
      <w:r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stycke"/>
        <w:tabs>
          <w:tab w:val="clear" w:pos="5400"/>
        </w:tabs>
        <w:ind w:left="284"/>
        <w:rPr>
          <w:sz w:val="20"/>
          <w:szCs w:val="20"/>
        </w:rPr>
      </w:pPr>
      <w:r w:rsidRPr="00B073E9">
        <w:rPr>
          <w:sz w:val="20"/>
          <w:szCs w:val="20"/>
        </w:rPr>
        <w:t xml:space="preserve">Om medlem uppgivit annan adress ska det fullständiga förslaget i stället skickas till medlemmen.  </w:t>
      </w:r>
    </w:p>
    <w:p w14:paraId="44C37C56" w14:textId="77777777" w:rsidR="00E901EC" w:rsidRPr="00B073E9" w:rsidRDefault="00E901EC" w:rsidP="00E901EC">
      <w:pPr>
        <w:pStyle w:val="Liststycke"/>
        <w:tabs>
          <w:tab w:val="clear" w:pos="5400"/>
        </w:tabs>
        <w:ind w:left="284"/>
        <w:rPr>
          <w:sz w:val="20"/>
          <w:szCs w:val="20"/>
        </w:rPr>
      </w:pPr>
    </w:p>
    <w:p w14:paraId="1A85C736" w14:textId="77777777" w:rsidR="00E901EC" w:rsidRPr="00B073E9" w:rsidRDefault="00E901EC" w:rsidP="00E901EC">
      <w:pPr>
        <w:pStyle w:val="Liststycke"/>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 xml:space="preserve">Föreningens räkenskapsår är kalenderår. </w:t>
      </w:r>
    </w:p>
    <w:p w14:paraId="1A2C00CA" w14:textId="77777777" w:rsidR="00E901EC" w:rsidRPr="00B073E9" w:rsidRDefault="00E901EC"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5"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B073E9">
        <w:rPr>
          <w:rFonts w:ascii="Times New Roman" w:hAnsi="Times New Roman" w:cs="Times New Roman"/>
          <w:color w:val="auto"/>
        </w:rPr>
        <w:t>elektricitet</w:t>
      </w:r>
      <w:r w:rsidRPr="00B073E9">
        <w:rPr>
          <w:rFonts w:ascii="Times New Roman" w:hAnsi="Times New Roman" w:cs="Times New Roman"/>
          <w:color w:val="auto"/>
        </w:rPr>
        <w:t>, vatten och ventilation i lägenhete</w:t>
      </w:r>
      <w:r w:rsidR="00D306D7" w:rsidRPr="00B073E9">
        <w:rPr>
          <w:rFonts w:ascii="Times New Roman" w:hAnsi="Times New Roman" w:cs="Times New Roman"/>
          <w:color w:val="auto"/>
        </w:rPr>
        <w:t>n</w:t>
      </w:r>
      <w:r w:rsidRPr="00B073E9">
        <w:rPr>
          <w:rFonts w:ascii="Times New Roman" w:hAnsi="Times New Roman" w:cs="Times New Roman"/>
          <w:color w:val="auto"/>
        </w:rPr>
        <w:t xml:space="preserve"> samt att tillse att dessa installationer utförs fackmannamässigt.</w:t>
      </w:r>
    </w:p>
    <w:p w14:paraId="1166D834"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undertak som bostadsrättshavaren försett lägenheten med</w:t>
      </w:r>
    </w:p>
    <w:p w14:paraId="77C4C037" w14:textId="530394D2"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fönster</w:t>
      </w:r>
      <w:r w:rsidRPr="00B073E9">
        <w:rPr>
          <w:color w:val="auto"/>
        </w:rPr>
        <w:t xml:space="preserve"> </w:t>
      </w:r>
      <w:r w:rsidRPr="00B073E9">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1639BB24"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inglasningspartier som bostadsrättshavare försett lägenhet</w:t>
      </w:r>
      <w:r w:rsidR="00FB44AE">
        <w:rPr>
          <w:rFonts w:ascii="Times New Roman" w:hAnsi="Times New Roman" w:cs="Times New Roman"/>
          <w:color w:val="auto"/>
        </w:rPr>
        <w:t>en</w:t>
      </w:r>
      <w:r w:rsidRPr="00B073E9">
        <w:rPr>
          <w:rFonts w:ascii="Times New Roman" w:hAnsi="Times New Roman" w:cs="Times New Roman"/>
          <w:color w:val="auto"/>
        </w:rPr>
        <w:t xml:space="preserve">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lastRenderedPageBreak/>
        <w:t>elradiatorer; i fråga om vattenfyllda radiatorer svarar bostadsrättshavaren endast för målning</w:t>
      </w:r>
    </w:p>
    <w:p w14:paraId="1D02B11E"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golvvärme med samtliga ingående komponenter, dock ej vattenburen golvvärme som föreningen försett lägenheten med</w:t>
      </w:r>
    </w:p>
    <w:p w14:paraId="0B519D4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eldstäder, dock inte tillhörande rökgångar</w:t>
      </w:r>
    </w:p>
    <w:p w14:paraId="550B43F2"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varmvattenberedare </w:t>
      </w:r>
    </w:p>
    <w:p w14:paraId="2C3A79A0"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värmepump/värmepanna som föreningen försett lägenheten med, dock endast filterbyte </w:t>
      </w:r>
    </w:p>
    <w:p w14:paraId="18CC984E" w14:textId="4B6DCD0A" w:rsidR="00E901EC" w:rsidRPr="00B073E9" w:rsidRDefault="00E901EC" w:rsidP="00D306D7">
      <w:pPr>
        <w:pStyle w:val="heading3"/>
        <w:numPr>
          <w:ilvl w:val="0"/>
          <w:numId w:val="7"/>
        </w:numPr>
        <w:spacing w:before="0" w:after="0"/>
        <w:rPr>
          <w:rFonts w:ascii="Times New Roman" w:hAnsi="Times New Roman" w:cs="Times New Roman"/>
          <w:strike/>
          <w:color w:val="auto"/>
        </w:rPr>
      </w:pPr>
      <w:r w:rsidRPr="00B073E9">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B073E9" w:rsidRDefault="00E901EC" w:rsidP="00E901EC">
      <w:pPr>
        <w:pStyle w:val="Liststycke"/>
        <w:numPr>
          <w:ilvl w:val="0"/>
          <w:numId w:val="7"/>
        </w:numPr>
        <w:contextualSpacing w:val="0"/>
        <w:rPr>
          <w:sz w:val="20"/>
          <w:szCs w:val="20"/>
        </w:rPr>
      </w:pPr>
      <w:proofErr w:type="spellStart"/>
      <w:r w:rsidRPr="00B073E9">
        <w:rPr>
          <w:sz w:val="20"/>
          <w:szCs w:val="20"/>
        </w:rPr>
        <w:t>elcentral</w:t>
      </w:r>
      <w:proofErr w:type="spellEnd"/>
      <w:r w:rsidRPr="00B073E9">
        <w:rPr>
          <w:sz w:val="20"/>
          <w:szCs w:val="20"/>
        </w:rPr>
        <w:t xml:space="preserve"> (säkringsskåp) och därifrån utgående elledningar i lägenheten, kanalisationer, kopplingsdosor, brytare, eluttag och fasta armaturer.</w:t>
      </w:r>
    </w:p>
    <w:p w14:paraId="007DF641" w14:textId="77777777" w:rsidR="00E901EC" w:rsidRPr="00B073E9" w:rsidRDefault="00E901EC" w:rsidP="00E901EC">
      <w:pPr>
        <w:pStyle w:val="Liststycke"/>
        <w:numPr>
          <w:ilvl w:val="0"/>
          <w:numId w:val="7"/>
        </w:numPr>
        <w:contextualSpacing w:val="0"/>
        <w:rPr>
          <w:sz w:val="20"/>
          <w:szCs w:val="20"/>
        </w:rPr>
      </w:pPr>
      <w:r w:rsidRPr="00B073E9">
        <w:rPr>
          <w:sz w:val="20"/>
          <w:szCs w:val="20"/>
        </w:rPr>
        <w:t xml:space="preserve">installationer för informationsöverföring (telefon, kabel-tv, data med mera) som är åtkomliga i lägenheten. </w:t>
      </w:r>
    </w:p>
    <w:p w14:paraId="7B5CC499"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ventiler och luftinsläpp, dock endast målning och filterbyte</w:t>
      </w:r>
    </w:p>
    <w:p w14:paraId="30EF0923"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ventilationsaggregat, </w:t>
      </w:r>
      <w:proofErr w:type="gramStart"/>
      <w:r w:rsidRPr="00B073E9">
        <w:rPr>
          <w:rFonts w:ascii="Times New Roman" w:hAnsi="Times New Roman" w:cs="Times New Roman"/>
          <w:color w:val="auto"/>
        </w:rPr>
        <w:t>t.ex.</w:t>
      </w:r>
      <w:proofErr w:type="gramEnd"/>
      <w:r w:rsidRPr="00B073E9">
        <w:rPr>
          <w:rFonts w:ascii="Times New Roman" w:hAnsi="Times New Roman" w:cs="Times New Roman"/>
          <w:color w:val="auto"/>
        </w:rPr>
        <w:t xml:space="preserve">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ventilationsfläkt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köksfläkt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7777777"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kranar och avstängningsventiler; I fråga om gasledningar svarar bostadsrättshavaren endast för målning.</w:t>
      </w:r>
    </w:p>
    <w:bookmarkEnd w:id="5"/>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6" w:name="_Hlk124170441"/>
      <w:r w:rsidRPr="00B073E9">
        <w:t xml:space="preserve">§ 36 </w:t>
      </w:r>
      <w:bookmarkStart w:id="7" w:name="_Hlk124170493"/>
      <w:bookmarkEnd w:id="6"/>
      <w:r w:rsidRPr="00B073E9">
        <w:t>Ansvar för ändringar och installationer</w:t>
      </w:r>
    </w:p>
    <w:bookmarkEnd w:id="7"/>
    <w:p w14:paraId="63EB38CD" w14:textId="3C214AD7" w:rsidR="00E901EC" w:rsidRPr="00B073E9" w:rsidRDefault="00E901EC" w:rsidP="00E901EC">
      <w:pPr>
        <w:rPr>
          <w:sz w:val="20"/>
          <w:szCs w:val="20"/>
        </w:rPr>
      </w:pPr>
      <w:r w:rsidRPr="00B073E9">
        <w:rPr>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B073E9" w:rsidRDefault="00E901EC"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För reparationer på grund av brand- eller vattenledningsskada svarar bostadsrättshavaren endast i begränsad omfattning i enlighet med bestämmelserna i bostadsrättslagen.</w:t>
      </w:r>
    </w:p>
    <w:p w14:paraId="5D140572" w14:textId="4B6CFB1B" w:rsidR="00E901EC" w:rsidRDefault="00E901EC" w:rsidP="00E901EC">
      <w:pPr>
        <w:rPr>
          <w:sz w:val="20"/>
          <w:szCs w:val="20"/>
        </w:rPr>
      </w:pPr>
    </w:p>
    <w:p w14:paraId="2EEA297B" w14:textId="68461206" w:rsidR="00B073E9" w:rsidRDefault="00B073E9" w:rsidP="00E901EC">
      <w:pPr>
        <w:rPr>
          <w:sz w:val="20"/>
          <w:szCs w:val="20"/>
        </w:rPr>
      </w:pPr>
    </w:p>
    <w:p w14:paraId="632E4ED0" w14:textId="77777777" w:rsidR="00B073E9" w:rsidRPr="00B073E9" w:rsidRDefault="00B073E9" w:rsidP="00E901EC">
      <w:pPr>
        <w:rPr>
          <w:sz w:val="20"/>
          <w:szCs w:val="20"/>
        </w:rPr>
      </w:pPr>
    </w:p>
    <w:p w14:paraId="6421DE73" w14:textId="77777777" w:rsidR="00E901EC" w:rsidRPr="00B073E9" w:rsidRDefault="00E901EC" w:rsidP="00E901EC">
      <w:bookmarkStart w:id="8" w:name="_Hlk124170537"/>
      <w:r w:rsidRPr="00B073E9">
        <w:t>§ 37 a Ersättning för inträffad skada</w:t>
      </w:r>
    </w:p>
    <w:p w14:paraId="025FBB2C" w14:textId="77777777" w:rsidR="00E901EC" w:rsidRPr="00B073E9" w:rsidRDefault="00E901EC" w:rsidP="00E901EC">
      <w:pPr>
        <w:rPr>
          <w:sz w:val="20"/>
          <w:szCs w:val="20"/>
        </w:rPr>
      </w:pPr>
      <w:r w:rsidRPr="00B073E9">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9"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stycke"/>
        <w:tabs>
          <w:tab w:val="clear" w:pos="5400"/>
        </w:tabs>
        <w:ind w:left="0"/>
        <w:rPr>
          <w:sz w:val="20"/>
          <w:szCs w:val="20"/>
        </w:rPr>
      </w:pPr>
      <w:r w:rsidRPr="00B073E9">
        <w:rPr>
          <w:sz w:val="20"/>
          <w:szCs w:val="20"/>
        </w:rPr>
        <w:t xml:space="preserve">Om bostadsrättshavaren försummar sitt ansvar för lägenhetens skick, eller </w:t>
      </w:r>
      <w:r w:rsidRPr="00B073E9">
        <w:rPr>
          <w:sz w:val="20"/>
          <w:szCs w:val="20"/>
          <w:shd w:val="clear" w:color="auto" w:fill="FFFFFF"/>
        </w:rPr>
        <w:t xml:space="preserve">utan behövligt tillstånd utför en åtgärd som anges i </w:t>
      </w:r>
      <w:r w:rsidR="0083725F">
        <w:rPr>
          <w:sz w:val="20"/>
          <w:szCs w:val="20"/>
          <w:shd w:val="clear" w:color="auto" w:fill="FFFFFF"/>
        </w:rPr>
        <w:t xml:space="preserve">§ </w:t>
      </w:r>
      <w:r w:rsidRPr="00B073E9">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10" w:name="_Hlk124172279"/>
      <w:bookmarkEnd w:id="9"/>
    </w:p>
    <w:p w14:paraId="22F0E958" w14:textId="77777777" w:rsidR="00E901EC" w:rsidRPr="00B073E9" w:rsidRDefault="00E901EC" w:rsidP="00E901EC">
      <w:pPr>
        <w:rPr>
          <w:sz w:val="20"/>
          <w:szCs w:val="20"/>
        </w:rPr>
      </w:pPr>
      <w:r w:rsidRPr="00B073E9">
        <w:t>§ 42 Övriga anordningar</w:t>
      </w:r>
    </w:p>
    <w:p w14:paraId="0F34A346" w14:textId="4EFD2AE7" w:rsidR="00E901EC" w:rsidRPr="00B073E9" w:rsidRDefault="00E901EC" w:rsidP="00E901EC">
      <w:pPr>
        <w:rPr>
          <w:sz w:val="20"/>
          <w:szCs w:val="20"/>
        </w:rPr>
      </w:pPr>
      <w:r w:rsidRPr="00B073E9">
        <w:rPr>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11"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B073E9">
        <w:rPr>
          <w:sz w:val="20"/>
          <w:szCs w:val="20"/>
        </w:rPr>
        <w:lastRenderedPageBreak/>
        <w:t xml:space="preserve"> </w:t>
      </w:r>
      <w:r w:rsidR="00E901EC" w:rsidRPr="00B073E9">
        <w:rPr>
          <w:sz w:val="20"/>
          <w:szCs w:val="20"/>
        </w:rPr>
        <w:t>1.  ingrepp i en bärande konstruktion,</w:t>
      </w:r>
      <w:r w:rsidR="00E901EC" w:rsidRPr="00B073E9">
        <w:rPr>
          <w:sz w:val="20"/>
          <w:szCs w:val="20"/>
        </w:rPr>
        <w:br/>
        <w:t> 2. installation eller ändring av ledningar för avlopp, värme, gas eller vatten,</w:t>
      </w:r>
      <w:r w:rsidR="00E901EC" w:rsidRPr="00B073E9">
        <w:rPr>
          <w:sz w:val="20"/>
          <w:szCs w:val="20"/>
        </w:rPr>
        <w:br/>
        <w:t> 3. installation eller ändring av anordning för ventilation,</w:t>
      </w:r>
      <w:r w:rsidR="00E901EC" w:rsidRPr="00B073E9">
        <w:rPr>
          <w:sz w:val="20"/>
          <w:szCs w:val="20"/>
        </w:rPr>
        <w:br/>
        <w:t> 4. installation eller ändring av eldstad eller rökkanal, eller annan påverkan på brandskyddet, eller</w:t>
      </w:r>
      <w:r w:rsidR="00E901EC" w:rsidRPr="00B073E9">
        <w:rPr>
          <w:sz w:val="20"/>
          <w:szCs w:val="20"/>
        </w:rPr>
        <w:br/>
        <w:t> 5. någon annan väsentlig förändring av lägenheten.</w:t>
      </w:r>
    </w:p>
    <w:p w14:paraId="00A356B2" w14:textId="77777777" w:rsidR="00E901EC" w:rsidRPr="00B073E9" w:rsidRDefault="00E901EC" w:rsidP="00E901EC">
      <w:pPr>
        <w:pStyle w:val="Normalwebb"/>
        <w:shd w:val="clear" w:color="auto" w:fill="FFFFFF"/>
        <w:rPr>
          <w:sz w:val="20"/>
          <w:szCs w:val="20"/>
        </w:rPr>
      </w:pPr>
      <w:r w:rsidRPr="00B073E9">
        <w:rPr>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B073E9" w:rsidRDefault="00E901EC" w:rsidP="00E901EC">
      <w:pPr>
        <w:rPr>
          <w:sz w:val="20"/>
          <w:szCs w:val="20"/>
        </w:rPr>
      </w:pPr>
      <w:r w:rsidRPr="00B073E9">
        <w:rPr>
          <w:sz w:val="20"/>
          <w:szCs w:val="20"/>
        </w:rPr>
        <w:t>Bostadsrättshavaren svarar för att förse styrelsen med erforderligt underlag för sitt beslut.</w:t>
      </w:r>
    </w:p>
    <w:p w14:paraId="4EBCBA99" w14:textId="77777777" w:rsidR="00E901EC" w:rsidRPr="00B073E9" w:rsidRDefault="00E901EC" w:rsidP="00E901EC">
      <w:pPr>
        <w:pStyle w:val="Normalwebb"/>
        <w:shd w:val="clear" w:color="auto" w:fill="FFFFFF"/>
        <w:rPr>
          <w:sz w:val="20"/>
          <w:szCs w:val="20"/>
        </w:rPr>
      </w:pPr>
      <w:r w:rsidRPr="00B073E9">
        <w:rPr>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 xml:space="preserve">Bostadsrättshavaren svarar för att erforderliga </w:t>
      </w:r>
      <w:proofErr w:type="spellStart"/>
      <w:r w:rsidRPr="00B073E9">
        <w:rPr>
          <w:sz w:val="20"/>
          <w:szCs w:val="20"/>
        </w:rPr>
        <w:t>myndighetstillstånd</w:t>
      </w:r>
      <w:proofErr w:type="spellEnd"/>
      <w:r w:rsidRPr="00B073E9">
        <w:rPr>
          <w:sz w:val="20"/>
          <w:szCs w:val="20"/>
        </w:rPr>
        <w:t xml:space="preserve"> erhålls. Förändringar ska alltid utföras på ett fackmannamässigt sätt.</w:t>
      </w:r>
    </w:p>
    <w:bookmarkEnd w:id="11"/>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B073E9" w:rsidRDefault="00E901EC" w:rsidP="00E901EC">
      <w:pPr>
        <w:pStyle w:val="Normalwebb"/>
        <w:shd w:val="clear" w:color="auto" w:fill="FFFFFF"/>
        <w:spacing w:after="0" w:afterAutospacing="0"/>
      </w:pPr>
      <w:r w:rsidRPr="00B073E9">
        <w:t xml:space="preserve">§ 45 Störningar </w:t>
      </w:r>
      <w:proofErr w:type="gramStart"/>
      <w:r w:rsidRPr="00B073E9">
        <w:t>m.m.</w:t>
      </w:r>
      <w:proofErr w:type="gramEnd"/>
    </w:p>
    <w:p w14:paraId="490B0937" w14:textId="3A9B74CA" w:rsidR="00E901EC" w:rsidRPr="00B073E9" w:rsidRDefault="00E901EC" w:rsidP="00E901EC">
      <w:pPr>
        <w:pStyle w:val="Normalwebb"/>
        <w:shd w:val="clear" w:color="auto" w:fill="FFFFFF"/>
        <w:spacing w:before="0" w:beforeAutospacing="0" w:after="0" w:afterAutospacing="0"/>
        <w:rPr>
          <w:sz w:val="20"/>
          <w:szCs w:val="20"/>
        </w:rPr>
      </w:pPr>
      <w:r w:rsidRPr="00B073E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Pr>
          <w:sz w:val="20"/>
          <w:szCs w:val="20"/>
        </w:rPr>
        <w:t>s</w:t>
      </w:r>
      <w:r w:rsidRPr="00B073E9">
        <w:rPr>
          <w:sz w:val="20"/>
          <w:szCs w:val="20"/>
        </w:rPr>
        <w:t xml:space="preserve"> ordningsregler.</w:t>
      </w:r>
    </w:p>
    <w:p w14:paraId="476D5999" w14:textId="77777777" w:rsidR="00E901EC" w:rsidRPr="00B073E9" w:rsidRDefault="00E901EC" w:rsidP="00E901EC">
      <w:pPr>
        <w:pStyle w:val="Normalwebb"/>
        <w:shd w:val="clear" w:color="auto" w:fill="FFFFFF"/>
        <w:spacing w:before="0" w:beforeAutospacing="0" w:after="0" w:afterAutospacing="0"/>
        <w:rPr>
          <w:sz w:val="20"/>
          <w:szCs w:val="20"/>
        </w:rPr>
      </w:pPr>
    </w:p>
    <w:p w14:paraId="49131B86" w14:textId="77777777" w:rsidR="00E901EC" w:rsidRPr="00B073E9" w:rsidRDefault="00E901EC" w:rsidP="00E901EC">
      <w:pPr>
        <w:rPr>
          <w:sz w:val="20"/>
          <w:szCs w:val="20"/>
        </w:rPr>
      </w:pPr>
      <w:r w:rsidRPr="00B073E9">
        <w:rPr>
          <w:sz w:val="20"/>
          <w:szCs w:val="20"/>
        </w:rPr>
        <w:t xml:space="preserve">Detta gäller även för mark, förråd, garage eller annat lägenhetskomplement som ingår i bostadsrätten. </w:t>
      </w:r>
    </w:p>
    <w:p w14:paraId="7D13AE74" w14:textId="77777777" w:rsidR="00E901EC" w:rsidRPr="00B073E9" w:rsidRDefault="00E901EC" w:rsidP="00E901EC">
      <w:pPr>
        <w:pStyle w:val="Normalwebb"/>
        <w:shd w:val="clear" w:color="auto" w:fill="FFFFFF"/>
        <w:rPr>
          <w:sz w:val="20"/>
          <w:szCs w:val="20"/>
        </w:rPr>
      </w:pPr>
      <w:r w:rsidRPr="00B073E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B073E9" w:rsidRDefault="00E901EC" w:rsidP="00E901EC">
      <w:pPr>
        <w:pStyle w:val="Normalwebb"/>
        <w:shd w:val="clear" w:color="auto" w:fill="FFFFFF"/>
        <w:rPr>
          <w:sz w:val="20"/>
          <w:szCs w:val="20"/>
        </w:rPr>
      </w:pPr>
      <w:r w:rsidRPr="00B073E9">
        <w:rPr>
          <w:sz w:val="20"/>
          <w:szCs w:val="20"/>
        </w:rPr>
        <w:t>Om bostadsrättshavaren vet eller har anledning att misstänka att ett föremål är behäftat med ohyra får detta inte tas in i lägenheten.</w:t>
      </w: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Pr="00B073E9"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rd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rdtext3"/>
        <w:spacing w:after="0"/>
        <w:rPr>
          <w:sz w:val="20"/>
          <w:szCs w:val="20"/>
        </w:rPr>
      </w:pPr>
    </w:p>
    <w:p w14:paraId="578630E7"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stycke"/>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B073E9" w:rsidRDefault="00E901EC" w:rsidP="00E901EC">
      <w:pPr>
        <w:pStyle w:val="Liststycke"/>
        <w:numPr>
          <w:ilvl w:val="0"/>
          <w:numId w:val="11"/>
        </w:numPr>
        <w:rPr>
          <w:strike/>
          <w:sz w:val="20"/>
          <w:szCs w:val="20"/>
        </w:rPr>
      </w:pPr>
      <w:r w:rsidRPr="00B073E9">
        <w:rPr>
          <w:sz w:val="20"/>
          <w:szCs w:val="20"/>
          <w:shd w:val="clear" w:color="auto" w:fill="FFFFFF"/>
        </w:rPr>
        <w:t>om lägenheten vanvårdas, eller om bostadsrättshavaren utsätter de som bor i omgivningen för störningar i boendet, eller</w:t>
      </w:r>
    </w:p>
    <w:p w14:paraId="6A2CF974" w14:textId="77777777" w:rsidR="00E901EC" w:rsidRPr="00B073E9" w:rsidRDefault="00E901EC" w:rsidP="00E901EC">
      <w:pPr>
        <w:pStyle w:val="Liststycke"/>
        <w:tabs>
          <w:tab w:val="clear" w:pos="5400"/>
        </w:tabs>
        <w:ind w:left="284"/>
        <w:rPr>
          <w:strike/>
          <w:sz w:val="20"/>
          <w:szCs w:val="20"/>
        </w:rPr>
      </w:pPr>
      <w:r w:rsidRPr="00B073E9">
        <w:rPr>
          <w:sz w:val="20"/>
          <w:szCs w:val="20"/>
          <w:shd w:val="clear" w:color="auto" w:fill="FFFFFF"/>
        </w:rPr>
        <w:t xml:space="preserve">inte iakttar reglerna om sundhet, ordning och gott skick eller </w:t>
      </w:r>
      <w:r w:rsidRPr="00B073E9">
        <w:rPr>
          <w:sz w:val="20"/>
          <w:szCs w:val="20"/>
        </w:rPr>
        <w:t>föreningens ordningsregler</w:t>
      </w:r>
    </w:p>
    <w:p w14:paraId="5A6AC0CA"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lämnar tillträde till lägenheten och inte kan visa giltig ursäkt för detta </w:t>
      </w:r>
    </w:p>
    <w:p w14:paraId="4C72E391"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B073E9" w:rsidRDefault="00E901EC" w:rsidP="00E901EC">
      <w:pPr>
        <w:pStyle w:val="Liststycke"/>
        <w:numPr>
          <w:ilvl w:val="0"/>
          <w:numId w:val="11"/>
        </w:numPr>
        <w:rPr>
          <w:sz w:val="20"/>
          <w:szCs w:val="20"/>
        </w:rPr>
      </w:pPr>
      <w:r w:rsidRPr="00B073E9">
        <w:rPr>
          <w:sz w:val="20"/>
          <w:szCs w:val="20"/>
        </w:rPr>
        <w:lastRenderedPageBreak/>
        <w:t>lägenheten helt eller till väsentlig del används för näringsverksamhet eller därmed likartad</w:t>
      </w:r>
      <w:r w:rsidR="007A0B11">
        <w:rPr>
          <w:sz w:val="20"/>
          <w:szCs w:val="20"/>
        </w:rPr>
        <w:t xml:space="preserve"> </w:t>
      </w:r>
      <w:r w:rsidRPr="00B073E9">
        <w:rPr>
          <w:sz w:val="20"/>
          <w:szCs w:val="20"/>
        </w:rPr>
        <w:t xml:space="preserve">verksamhet, vilken till en inte oväsentlig del ingår i brottsligt förfarande eller för tillfälliga sexuella förbindelser mot ersättning </w:t>
      </w:r>
    </w:p>
    <w:p w14:paraId="4F4DE349" w14:textId="77777777" w:rsidR="00E901EC" w:rsidRPr="00B073E9" w:rsidRDefault="00E901EC" w:rsidP="00E901EC">
      <w:pPr>
        <w:pStyle w:val="Liststycke"/>
        <w:numPr>
          <w:ilvl w:val="0"/>
          <w:numId w:val="11"/>
        </w:numPr>
        <w:rPr>
          <w:sz w:val="20"/>
          <w:szCs w:val="20"/>
        </w:rPr>
      </w:pPr>
      <w:r w:rsidRPr="00B073E9">
        <w:rPr>
          <w:sz w:val="20"/>
          <w:szCs w:val="20"/>
          <w:shd w:val="clear" w:color="auto" w:fill="FFFFFF"/>
        </w:rPr>
        <w:t>bostadsrättshavaren utan behövligt tillstånd utför en förändring av lägenhet som anges i § 43</w:t>
      </w:r>
    </w:p>
    <w:p w14:paraId="7A154B8C" w14:textId="2B1A99BE" w:rsidR="00E901EC" w:rsidRDefault="00E901EC" w:rsidP="00E901EC">
      <w:pPr>
        <w:pStyle w:val="Liststycke"/>
        <w:tabs>
          <w:tab w:val="clear" w:pos="5400"/>
        </w:tabs>
        <w:ind w:left="0"/>
        <w:rPr>
          <w:sz w:val="20"/>
          <w:szCs w:val="20"/>
        </w:rPr>
      </w:pPr>
    </w:p>
    <w:p w14:paraId="3688D97A" w14:textId="77777777" w:rsidR="003A2796" w:rsidRDefault="003A2796" w:rsidP="00E901EC">
      <w:pPr>
        <w:pStyle w:val="Liststycke"/>
        <w:tabs>
          <w:tab w:val="clear" w:pos="5400"/>
        </w:tabs>
        <w:ind w:left="0"/>
        <w:rPr>
          <w:sz w:val="20"/>
          <w:szCs w:val="20"/>
        </w:rPr>
      </w:pPr>
    </w:p>
    <w:p w14:paraId="1C3CAE67" w14:textId="77777777" w:rsidR="00B073E9" w:rsidRPr="00B073E9" w:rsidRDefault="00B073E9" w:rsidP="00E901EC">
      <w:pPr>
        <w:pStyle w:val="Liststycke"/>
        <w:tabs>
          <w:tab w:val="clear" w:pos="5400"/>
        </w:tabs>
        <w:ind w:left="0"/>
        <w:rPr>
          <w:sz w:val="20"/>
          <w:szCs w:val="20"/>
        </w:rPr>
      </w:pPr>
    </w:p>
    <w:p w14:paraId="1E002682" w14:textId="77777777" w:rsidR="00E901EC" w:rsidRPr="00B073E9" w:rsidRDefault="00E901EC" w:rsidP="00E901EC">
      <w:pPr>
        <w:pStyle w:val="Liststycke"/>
        <w:tabs>
          <w:tab w:val="clear" w:pos="5400"/>
        </w:tabs>
        <w:ind w:left="0"/>
      </w:pPr>
      <w:r w:rsidRPr="00B073E9">
        <w:rPr>
          <w:bCs/>
        </w:rPr>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Pr="00B073E9" w:rsidRDefault="00E901EC" w:rsidP="00E901EC">
      <w:pPr>
        <w:rPr>
          <w:sz w:val="20"/>
          <w:szCs w:val="20"/>
        </w:rPr>
      </w:pPr>
    </w:p>
    <w:p w14:paraId="661B8D8E" w14:textId="77777777" w:rsidR="00E901EC" w:rsidRPr="00B073E9" w:rsidRDefault="00E901EC" w:rsidP="00E901EC">
      <w:pPr>
        <w:rPr>
          <w:sz w:val="20"/>
          <w:szCs w:val="20"/>
        </w:rPr>
      </w:pPr>
      <w:bookmarkStart w:id="12" w:name="_Hlk124176637"/>
      <w:r w:rsidRPr="00B073E9">
        <w:t>§ 54 Framtida underhåll</w:t>
      </w:r>
    </w:p>
    <w:p w14:paraId="4A12770C" w14:textId="77777777" w:rsidR="00E901EC" w:rsidRPr="00B073E9" w:rsidRDefault="00E901EC" w:rsidP="00E901EC">
      <w:pPr>
        <w:rPr>
          <w:sz w:val="20"/>
          <w:szCs w:val="20"/>
        </w:rPr>
      </w:pPr>
      <w:r w:rsidRPr="00B073E9">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B073E9" w:rsidRDefault="00E901EC" w:rsidP="00E901EC">
      <w:pPr>
        <w:rPr>
          <w:sz w:val="20"/>
          <w:szCs w:val="20"/>
        </w:rPr>
      </w:pPr>
      <w:r w:rsidRPr="00B073E9">
        <w:rPr>
          <w:sz w:val="20"/>
          <w:szCs w:val="20"/>
        </w:rPr>
        <w:t xml:space="preserve">Avsättning till fonden ska ske enligt underhållsplan när sådan finns.  </w:t>
      </w:r>
    </w:p>
    <w:p w14:paraId="166F8E2E" w14:textId="77777777" w:rsidR="00E901EC" w:rsidRPr="00B073E9" w:rsidRDefault="00E901EC" w:rsidP="00E901EC">
      <w:pPr>
        <w:rPr>
          <w:sz w:val="20"/>
          <w:szCs w:val="20"/>
        </w:rPr>
      </w:pPr>
    </w:p>
    <w:p w14:paraId="443D43F9" w14:textId="4F3C7041" w:rsidR="00E901EC" w:rsidRPr="00B073E9" w:rsidRDefault="00E901EC" w:rsidP="00E901EC">
      <w:pPr>
        <w:rPr>
          <w:sz w:val="20"/>
          <w:szCs w:val="20"/>
        </w:rPr>
      </w:pPr>
      <w:r w:rsidRPr="00B073E9">
        <w:rPr>
          <w:sz w:val="20"/>
          <w:szCs w:val="20"/>
        </w:rPr>
        <w:t xml:space="preserve">Om underhållsplan saknas, kan i stället avsättning till fonden årligen göras med ett belopp motsvarande minst 0,3 % av fastighetens taxeringsvärde. </w:t>
      </w:r>
    </w:p>
    <w:bookmarkEnd w:id="12"/>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2CC6A95F" w14:textId="77777777" w:rsidR="00E901EC" w:rsidRPr="00B073E9" w:rsidRDefault="00E901EC" w:rsidP="00E901EC">
      <w:pPr>
        <w:rPr>
          <w:sz w:val="20"/>
          <w:szCs w:val="20"/>
        </w:rPr>
      </w:pPr>
      <w:bookmarkStart w:id="13" w:name="_Hlk124177560"/>
      <w:r w:rsidRPr="00B073E9">
        <w:t>§ 58 Särskilt för föreningar som inte äger hus</w:t>
      </w:r>
    </w:p>
    <w:p w14:paraId="5C5C5A88" w14:textId="77777777" w:rsidR="00E901EC" w:rsidRPr="00B073E9" w:rsidRDefault="00E901EC" w:rsidP="00E901EC">
      <w:pPr>
        <w:rPr>
          <w:sz w:val="20"/>
          <w:szCs w:val="20"/>
        </w:rPr>
      </w:pPr>
      <w:r w:rsidRPr="00B073E9">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13"/>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3084AFDC" w14:textId="77777777" w:rsidR="00E901EC" w:rsidRPr="00B073E9" w:rsidRDefault="00E901EC" w:rsidP="00E901EC">
      <w:pPr>
        <w:rPr>
          <w:sz w:val="20"/>
          <w:szCs w:val="20"/>
        </w:rPr>
      </w:pPr>
    </w:p>
    <w:p w14:paraId="6D5B5DDD" w14:textId="77777777" w:rsidR="00E901EC" w:rsidRPr="00B073E9" w:rsidRDefault="00E901EC" w:rsidP="00E901EC">
      <w:pPr>
        <w:rPr>
          <w:sz w:val="20"/>
          <w:szCs w:val="20"/>
        </w:rPr>
      </w:pPr>
    </w:p>
    <w:p w14:paraId="652CEA68" w14:textId="77777777" w:rsidR="00E901EC" w:rsidRPr="00B073E9" w:rsidRDefault="00E901EC" w:rsidP="00E901EC">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65A1" w14:textId="77777777" w:rsidR="00604E4D" w:rsidRDefault="00604E4D">
      <w:r>
        <w:separator/>
      </w:r>
    </w:p>
  </w:endnote>
  <w:endnote w:type="continuationSeparator" w:id="0">
    <w:p w14:paraId="572399CF" w14:textId="77777777" w:rsidR="00604E4D" w:rsidRDefault="0060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4CD" w14:textId="10BAD833" w:rsidR="005D04F7" w:rsidRPr="008E3B44" w:rsidRDefault="00E901EC" w:rsidP="00BF374E">
    <w:pPr>
      <w:pStyle w:val="Sidfot"/>
      <w:jc w:val="center"/>
      <w:rPr>
        <w:sz w:val="16"/>
        <w:szCs w:val="16"/>
      </w:rPr>
    </w:pPr>
    <w:r>
      <w:rPr>
        <w:sz w:val="16"/>
        <w:szCs w:val="16"/>
      </w:rPr>
      <w:t>Bostadsrätternas stadgemall 202</w:t>
    </w:r>
    <w:r w:rsidR="00695696">
      <w:rPr>
        <w:sz w:val="16"/>
        <w:szCs w:val="16"/>
      </w:rPr>
      <w:t>4</w:t>
    </w:r>
    <w:r w:rsidRPr="008E3B44">
      <w:rPr>
        <w:sz w:val="16"/>
        <w:szCs w:val="16"/>
      </w:rPr>
      <w:t xml:space="preserve">, version </w:t>
    </w:r>
    <w:r>
      <w:rPr>
        <w:sz w:val="16"/>
        <w:szCs w:val="16"/>
      </w:rPr>
      <w:t>1</w:t>
    </w:r>
  </w:p>
  <w:p w14:paraId="63196A77" w14:textId="2100105F" w:rsidR="005D04F7"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373FB0">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758F" w14:textId="77777777" w:rsidR="00604E4D" w:rsidRDefault="00604E4D">
      <w:r>
        <w:separator/>
      </w:r>
    </w:p>
  </w:footnote>
  <w:footnote w:type="continuationSeparator" w:id="0">
    <w:p w14:paraId="2819734E" w14:textId="77777777" w:rsidR="00604E4D" w:rsidRDefault="0060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116C2"/>
    <w:rsid w:val="00026E1E"/>
    <w:rsid w:val="00040F38"/>
    <w:rsid w:val="00135B20"/>
    <w:rsid w:val="00153752"/>
    <w:rsid w:val="002D70B3"/>
    <w:rsid w:val="00314448"/>
    <w:rsid w:val="0031649B"/>
    <w:rsid w:val="00342FD4"/>
    <w:rsid w:val="00364CBC"/>
    <w:rsid w:val="00373FB0"/>
    <w:rsid w:val="003A2796"/>
    <w:rsid w:val="004610F7"/>
    <w:rsid w:val="0048722A"/>
    <w:rsid w:val="004E20DF"/>
    <w:rsid w:val="005B3601"/>
    <w:rsid w:val="005C4A65"/>
    <w:rsid w:val="005D04F7"/>
    <w:rsid w:val="00602FC4"/>
    <w:rsid w:val="00604E4D"/>
    <w:rsid w:val="00695696"/>
    <w:rsid w:val="007144AA"/>
    <w:rsid w:val="007A0B11"/>
    <w:rsid w:val="007E345C"/>
    <w:rsid w:val="0083725F"/>
    <w:rsid w:val="009452AA"/>
    <w:rsid w:val="009C73C8"/>
    <w:rsid w:val="00AA67B4"/>
    <w:rsid w:val="00B073E9"/>
    <w:rsid w:val="00C50F95"/>
    <w:rsid w:val="00C95418"/>
    <w:rsid w:val="00CF1088"/>
    <w:rsid w:val="00D306D7"/>
    <w:rsid w:val="00DC2E26"/>
    <w:rsid w:val="00DF3E5E"/>
    <w:rsid w:val="00E901EC"/>
    <w:rsid w:val="00F67F58"/>
    <w:rsid w:val="00FB44AE"/>
    <w:rsid w:val="0FB4A43E"/>
    <w:rsid w:val="198423E2"/>
    <w:rsid w:val="3D895D14"/>
    <w:rsid w:val="5A3AB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07030">
      <w:bodyDiv w:val="1"/>
      <w:marLeft w:val="0"/>
      <w:marRight w:val="0"/>
      <w:marTop w:val="0"/>
      <w:marBottom w:val="0"/>
      <w:divBdr>
        <w:top w:val="none" w:sz="0" w:space="0" w:color="auto"/>
        <w:left w:val="none" w:sz="0" w:space="0" w:color="auto"/>
        <w:bottom w:val="none" w:sz="0" w:space="0" w:color="auto"/>
        <w:right w:val="none" w:sz="0" w:space="0" w:color="auto"/>
      </w:divBdr>
    </w:div>
    <w:div w:id="105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5043</Words>
  <Characters>26728</Characters>
  <Application>Microsoft Office Word</Application>
  <DocSecurity>0</DocSecurity>
  <Lines>222</Lines>
  <Paragraphs>63</Paragraphs>
  <ScaleCrop>false</ScaleCrop>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Christina Lentini</cp:lastModifiedBy>
  <cp:revision>2</cp:revision>
  <dcterms:created xsi:type="dcterms:W3CDTF">2026-04-12T12:24:00Z</dcterms:created>
  <dcterms:modified xsi:type="dcterms:W3CDTF">2026-04-12T12:24:00Z</dcterms:modified>
</cp:coreProperties>
</file>